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6D" w:rsidRDefault="000E7F6D" w:rsidP="000E7F6D">
      <w:pPr>
        <w:pStyle w:val="NormalWeb"/>
        <w:rPr>
          <w:b/>
          <w:lang w:val="sr-Cyrl-CS"/>
        </w:rPr>
      </w:pPr>
      <w:r w:rsidRPr="007E2818">
        <w:rPr>
          <w:b/>
          <w:lang w:val="sr-Cyrl-CS"/>
        </w:rPr>
        <w:t>Читамо и пишемо са Аном Франк</w:t>
      </w:r>
    </w:p>
    <w:p w:rsidR="000E7F6D" w:rsidRDefault="000E7F6D" w:rsidP="000E7F6D">
      <w:pPr>
        <w:pStyle w:val="NormalWeb"/>
        <w:rPr>
          <w:lang w:val="sr-Cyrl-CS"/>
        </w:rPr>
      </w:pPr>
      <w:r>
        <w:rPr>
          <w:lang w:val="sr-Cyrl-CS"/>
        </w:rPr>
        <w:t>Пројекат „Читамо и пишемо са Аном Франк“ настао је у сарадњи Народне библиотеке Србије, Куће Ане Франк из Амстердама и организације Тераформинг. Циљ овог пројекта је упознавање ученика са животом и делом Ане Франк, подстицај ученика на читање и на писање. Као резултат овог пројекта настала је путујућа изложба која иде од школе до школе. Читава активност траје више од две године. Школска библиотекарка Јелена Трошић је у сарадњи са директорком школе Славенком Мирков у октобру 2015.године пријавила нашу школу</w:t>
      </w:r>
      <w:r w:rsidR="00011920">
        <w:rPr>
          <w:lang w:val="en-US"/>
        </w:rPr>
        <w:t xml:space="preserve"> </w:t>
      </w:r>
      <w:proofErr w:type="spellStart"/>
      <w:r w:rsidR="00011920">
        <w:rPr>
          <w:lang w:val="en-US"/>
        </w:rPr>
        <w:t>за</w:t>
      </w:r>
      <w:proofErr w:type="spellEnd"/>
      <w:r w:rsidR="00011920">
        <w:rPr>
          <w:lang w:val="en-US"/>
        </w:rPr>
        <w:t xml:space="preserve"> </w:t>
      </w:r>
      <w:proofErr w:type="spellStart"/>
      <w:r w:rsidR="00011920">
        <w:rPr>
          <w:lang w:val="en-US"/>
        </w:rPr>
        <w:t>овај</w:t>
      </w:r>
      <w:proofErr w:type="spellEnd"/>
      <w:r w:rsidR="00011920">
        <w:rPr>
          <w:lang w:val="en-US"/>
        </w:rPr>
        <w:t xml:space="preserve"> </w:t>
      </w:r>
      <w:proofErr w:type="spellStart"/>
      <w:r w:rsidR="00011920">
        <w:rPr>
          <w:lang w:val="en-US"/>
        </w:rPr>
        <w:t>пројекат</w:t>
      </w:r>
      <w:proofErr w:type="spellEnd"/>
      <w:r>
        <w:rPr>
          <w:lang w:val="sr-Cyrl-CS"/>
        </w:rPr>
        <w:t>, тако да нам је изложба стигла 21.5.20165.године. Поред програма који прати изложбу, а чији су аутори организатори пројекта (радионице, документарни филм, изглед вежбанки за вођење радионица), школска библиотекарка је у сарадњи са наставницом историје Добрилом Кузмановић, пројекат проширила на нивоу школе.</w:t>
      </w:r>
    </w:p>
    <w:p w:rsidR="000E7F6D" w:rsidRDefault="000E7F6D" w:rsidP="000E7F6D">
      <w:pPr>
        <w:pStyle w:val="NormalWeb"/>
        <w:rPr>
          <w:lang w:val="sr-Cyrl-CS"/>
        </w:rPr>
      </w:pPr>
      <w:r>
        <w:rPr>
          <w:lang w:val="sr-Cyrl-CS"/>
        </w:rPr>
        <w:t>С обзиром на то да су радионице намењене ученицима четвртог и ученицима седмог разреда, Добрила Кузмановић је са ученицима седмог разреда осмислила четири радионице из историје са следећим темама: живот са Давидовом звездом, живот у страху, живот у гету и живот у скровишту. Радионице су рађене методом вршњачке едукације, тако да су зна</w:t>
      </w:r>
      <w:r w:rsidR="00011920">
        <w:rPr>
          <w:lang w:val="sr-Cyrl-CS"/>
        </w:rPr>
        <w:t>њ</w:t>
      </w:r>
      <w:r>
        <w:rPr>
          <w:lang w:val="sr-Cyrl-CS"/>
        </w:rPr>
        <w:t>е из ових области ученици седмог разреда преносили ученицима четвртог разреда. Комбинујући методе: дијалошку, монолошку, методу разговора, методу демонстрације и практични рад, ученици су стекли знање, опробали се у различитим вештинама и били у различитим улогама. Четири групе ученика су ишле из учионице у учионицу и употпуњавале своје знање. У делу у коме се говорило о животу са Давидовом звездом видели су како то изгледа, чули причу везану за положај Јевреја у току Другог светског рата, а потом склапали пузле јеврејске и српске заставе. У делу где се говорило о животу у гету, сазнали су шта је гето, замишљали како је то изгледало и довршавали причу по сопственом нахођењу. Причу је измислила учениц</w:t>
      </w:r>
      <w:r w:rsidR="00011920">
        <w:rPr>
          <w:lang w:val="sr-Cyrl-CS"/>
        </w:rPr>
        <w:t xml:space="preserve">а седмог разреда Дарија Милић. Прича </w:t>
      </w:r>
      <w:r>
        <w:rPr>
          <w:lang w:val="sr-Cyrl-CS"/>
        </w:rPr>
        <w:t xml:space="preserve">носи наслов Давидова жеља. Реч је о сусрету два дечака </w:t>
      </w:r>
      <w:r w:rsidR="00011920">
        <w:rPr>
          <w:lang w:val="sr-Cyrl-CS"/>
        </w:rPr>
        <w:t>(</w:t>
      </w:r>
      <w:r>
        <w:rPr>
          <w:lang w:val="sr-Cyrl-CS"/>
        </w:rPr>
        <w:t>од којих је један јеврејског, а други немачког порекла</w:t>
      </w:r>
      <w:r w:rsidR="00011920">
        <w:rPr>
          <w:lang w:val="sr-Cyrl-CS"/>
        </w:rPr>
        <w:t>)</w:t>
      </w:r>
      <w:r>
        <w:rPr>
          <w:lang w:val="sr-Cyrl-CS"/>
        </w:rPr>
        <w:t xml:space="preserve"> у парку, где је забрањено да се играју јеврејска деца. Пошто деца не знају за дискриминацију и антисемитизам, то их не спречава да уживају у лепоти игре, али долази немачки полицајац... Крај</w:t>
      </w:r>
      <w:r w:rsidR="00011920">
        <w:rPr>
          <w:lang w:val="sr-Cyrl-CS"/>
        </w:rPr>
        <w:t xml:space="preserve"> приче су ученици</w:t>
      </w:r>
      <w:r>
        <w:rPr>
          <w:lang w:val="sr-Cyrl-CS"/>
        </w:rPr>
        <w:t xml:space="preserve"> по сопственом нахођењу измишљали. На следећој радионици су прича</w:t>
      </w:r>
      <w:r w:rsidR="00011920">
        <w:rPr>
          <w:lang w:val="sr-Cyrl-CS"/>
        </w:rPr>
        <w:t>л</w:t>
      </w:r>
      <w:r>
        <w:rPr>
          <w:lang w:val="sr-Cyrl-CS"/>
        </w:rPr>
        <w:t xml:space="preserve">и о страху, поредили страхове данашње деце са оним који су преживљавала деца у рату, а након тога су довршавали стрипове. Ученица осмог разреда Ања Цветковић је осмислила три различита стрипа и нацртала их, па су ученици доцртавали </w:t>
      </w:r>
      <w:r w:rsidR="00011920">
        <w:rPr>
          <w:lang w:val="sr-Cyrl-CS"/>
        </w:rPr>
        <w:t>к</w:t>
      </w:r>
      <w:r>
        <w:rPr>
          <w:lang w:val="sr-Cyrl-CS"/>
        </w:rPr>
        <w:t xml:space="preserve">рај, или попуњавали текст у празне облачиће. Живот у скровишту је била прича која се ослањала на живот Ане Франк и њено сведочење из „Дневника Ане Франк“, а након тога су решавали ребусе. По проласку свих радионица, свака група се вратила у учионицу из које су кренули где је била евалуација. Требало је да знају одговор на питања о којима су слушали: </w:t>
      </w:r>
      <w:r w:rsidR="00011920">
        <w:rPr>
          <w:lang w:val="sr-Cyrl-CS"/>
        </w:rPr>
        <w:t>ш</w:t>
      </w:r>
      <w:r>
        <w:rPr>
          <w:lang w:val="sr-Cyrl-CS"/>
        </w:rPr>
        <w:t>та је депортација, синагога, рабин, дискриминација, холокауст, скровиште... Питања су била исецкана у облику квадрат</w:t>
      </w:r>
      <w:r w:rsidR="00011920">
        <w:rPr>
          <w:lang w:val="sr-Cyrl-CS"/>
        </w:rPr>
        <w:t>а, а постављањем тих квадрата на право место, тј.сваки тачан одговор, као део слагалице, водио их је на склапање фотографије са ликом Ане Франк.</w:t>
      </w:r>
    </w:p>
    <w:p w:rsidR="000E7F6D" w:rsidRDefault="000E7F6D" w:rsidP="000E7F6D">
      <w:pPr>
        <w:pStyle w:val="NormalWeb"/>
        <w:rPr>
          <w:lang w:val="sr-Cyrl-CS"/>
        </w:rPr>
      </w:pPr>
      <w:r>
        <w:rPr>
          <w:lang w:val="sr-Cyrl-CS"/>
        </w:rPr>
        <w:t xml:space="preserve">Након ових радионица, кренуле су радионице у школској библиотеци где је изложба и била постављена. Радионице са ученицима четвртог разреда су трајале два школска часа. Поред упутства које су дали организатори пројекта, школска библиотекарка је и овај део </w:t>
      </w:r>
      <w:r>
        <w:rPr>
          <w:lang w:val="sr-Cyrl-CS"/>
        </w:rPr>
        <w:lastRenderedPageBreak/>
        <w:t xml:space="preserve">проширила. Ученици су гледали најпре документарни филм, а потом кроз истраживачке задатке попуњавали вежбанке. У делу који је био везан за писање, сваки ученик је одговарајући на питања постајао песник, написавши песму у форми ронда. Поред ове изложбе и радионица, направљен је и пано посвећен књигама „Ханин кофер“ и „Дечак у пругастој пиџами“. Такође, представљене су и ове књиге и њихов садржај повезан са причом о логорима и </w:t>
      </w:r>
      <w:r w:rsidR="00011920">
        <w:rPr>
          <w:lang w:val="sr-Cyrl-CS"/>
        </w:rPr>
        <w:t>причом о животу</w:t>
      </w:r>
      <w:r>
        <w:rPr>
          <w:lang w:val="sr-Cyrl-CS"/>
        </w:rPr>
        <w:t xml:space="preserve"> Јевреја у Другом светском рату. Ученици су једни другима препоручивали књиге које воле да читају, а школска библиотекарка им је препоручивала књиге из школске библиотеке. За крај, ученици су добили задатак да напишу дневник у коме ће описати своје мишљење и утиске са одржаних радионица. Поред ученика, радионицама су присуствовали и родитељи.</w:t>
      </w:r>
    </w:p>
    <w:p w:rsidR="000E7F6D" w:rsidRDefault="000E7F6D" w:rsidP="000E7F6D">
      <w:pPr>
        <w:pStyle w:val="NormalWeb"/>
        <w:rPr>
          <w:lang w:val="sr-Cyrl-CS"/>
        </w:rPr>
      </w:pPr>
      <w:r>
        <w:rPr>
          <w:lang w:val="sr-Cyrl-CS"/>
        </w:rPr>
        <w:t>Радионице су урађене и са свим одељењим трећег разреда, као и са ученицима седмог разреда, с тим што су радионице за седмаке биле другачије. У њима се већа пажња придавала писању и међуљудским односима, спознај</w:t>
      </w:r>
      <w:r w:rsidR="00011920">
        <w:rPr>
          <w:lang w:val="sr-Cyrl-CS"/>
        </w:rPr>
        <w:t>и</w:t>
      </w:r>
      <w:r>
        <w:rPr>
          <w:lang w:val="sr-Cyrl-CS"/>
        </w:rPr>
        <w:t xml:space="preserve"> опасности расизма и антисемитизма, а упознати су и са хаику тваику формом писања.</w:t>
      </w:r>
    </w:p>
    <w:p w:rsidR="000E7F6D" w:rsidRDefault="000E7F6D" w:rsidP="000E7F6D">
      <w:pPr>
        <w:pStyle w:val="NormalWeb"/>
        <w:rPr>
          <w:lang w:val="sr-Cyrl-CS"/>
        </w:rPr>
      </w:pPr>
      <w:r>
        <w:rPr>
          <w:lang w:val="sr-Cyrl-CS"/>
        </w:rPr>
        <w:t>Ученицима шестог разреда је библиотекарка пустила филм и одржала један час посвећен Ани Фран</w:t>
      </w:r>
      <w:r w:rsidR="00011920">
        <w:rPr>
          <w:lang w:val="sr-Cyrl-CS"/>
        </w:rPr>
        <w:t>к</w:t>
      </w:r>
      <w:r>
        <w:rPr>
          <w:lang w:val="sr-Cyrl-CS"/>
        </w:rPr>
        <w:t>, као припрема за лектиру коју ће обрађивати у седмом разреду, након чега су разгледали изложбу и постављали питања.</w:t>
      </w:r>
    </w:p>
    <w:p w:rsidR="000E7F6D" w:rsidRDefault="000E7F6D" w:rsidP="000E7F6D">
      <w:pPr>
        <w:pStyle w:val="NormalWeb"/>
        <w:rPr>
          <w:lang w:val="sr-Cyrl-CS"/>
        </w:rPr>
      </w:pPr>
      <w:r>
        <w:rPr>
          <w:lang w:val="sr-Cyrl-CS"/>
        </w:rPr>
        <w:t>У гостима су нам били и ученици из других школа: у четвртак, 2.6. долазили су нам ученици четвртог разреда из ОШ“14.октобар“, ОШ“Бранко Ћопић“ и ОШ“Ђура Јакшић“, укупно 56 ученика са својим учитељицама и три родитеља. Они су најпре прошли радионице из историје, након чега су послужени сокићима, а потом су у школској библиотеци одгледали филм, разгледали изложбу и разговарали са библиотекарком. У петак, 3.6.2016. у посети нам је била група од 14 ученика седмог разреда из ОШ“Владимир Роловић“ са наставницом српског језика Зорицом Смиљанић. За њих су припремљене вежбанке и рађена је радионица у библиотеци у трајању од два сата.</w:t>
      </w:r>
    </w:p>
    <w:p w:rsidR="000E7F6D" w:rsidRDefault="000E7F6D" w:rsidP="000E7F6D">
      <w:pPr>
        <w:pStyle w:val="NormalWeb"/>
        <w:rPr>
          <w:lang w:val="sr-Cyrl-CS"/>
        </w:rPr>
      </w:pPr>
      <w:r>
        <w:rPr>
          <w:lang w:val="sr-Cyrl-CS"/>
        </w:rPr>
        <w:t>О сатници радионица, родитељи и остали заинтересовани, су могли да прате путем сајта школе, јер су могли присуствовати било којаој радионици. Поред присуства родитеља, гости изложбе и радионица биле су и колеге. Неки су присуствовали промоцији пројекта, а неки су били део радионица.</w:t>
      </w:r>
    </w:p>
    <w:p w:rsidR="000E7F6D" w:rsidRPr="007E2818" w:rsidRDefault="000E7F6D" w:rsidP="000E7F6D">
      <w:pPr>
        <w:pStyle w:val="NormalWeb"/>
        <w:rPr>
          <w:lang w:val="sr-Cyrl-CS"/>
        </w:rPr>
      </w:pPr>
      <w:r>
        <w:rPr>
          <w:lang w:val="sr-Cyrl-CS"/>
        </w:rPr>
        <w:t>Након две недеље рада на овом пројекту, анализом анкета које смо добили од присутних родитеља и резултатима дечјих радова, можемо констатовати да је пројекат био изузетно успешан. Статистиком читаности констатовано је да је читаност порасла, као и знатижеља и заинтересованост код ученика. Такође, проширили су своја знања и стекли нова</w:t>
      </w:r>
      <w:r w:rsidR="00011920">
        <w:rPr>
          <w:lang w:val="sr-Cyrl-CS"/>
        </w:rPr>
        <w:t>,</w:t>
      </w:r>
      <w:r>
        <w:rPr>
          <w:lang w:val="sr-Cyrl-CS"/>
        </w:rPr>
        <w:t xml:space="preserve"> на један несвакидашњи начин који ће, надамо се, обележити њихово школовање.</w:t>
      </w:r>
    </w:p>
    <w:p w:rsidR="002A7858" w:rsidRDefault="002A7858"/>
    <w:sectPr w:rsidR="002A7858" w:rsidSect="002A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0E7F6D"/>
    <w:rsid w:val="00011920"/>
    <w:rsid w:val="000E7F6D"/>
    <w:rsid w:val="002A7858"/>
    <w:rsid w:val="003D7A1F"/>
    <w:rsid w:val="00EB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2016-06-06T10:14:00Z</dcterms:created>
  <dcterms:modified xsi:type="dcterms:W3CDTF">2016-06-07T09:16:00Z</dcterms:modified>
</cp:coreProperties>
</file>