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B757" w14:textId="388F7566" w:rsidR="00C36C81" w:rsidRPr="009764F9" w:rsidRDefault="004922AD" w:rsidP="00492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6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СЛОВО – НА СЛОВО</w:t>
      </w:r>
    </w:p>
    <w:p w14:paraId="3FA80C28" w14:textId="77777777" w:rsidR="004922AD" w:rsidRPr="009764F9" w:rsidRDefault="004922AD" w:rsidP="00492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868C91" w14:textId="56CB6CC4" w:rsidR="004922AD" w:rsidRPr="00433EE1" w:rsidRDefault="004922AD" w:rsidP="004922A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А</w:t>
      </w:r>
    </w:p>
    <w:p w14:paraId="2A5CA9FC" w14:textId="738415B2" w:rsidR="004922AD" w:rsidRPr="009764F9" w:rsidRDefault="004922AD" w:rsidP="004922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76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АМОРАЛАН – </w:t>
      </w:r>
      <w:r w:rsidRPr="009764F9">
        <w:rPr>
          <w:rFonts w:ascii="Times New Roman" w:hAnsi="Times New Roman" w:cs="Times New Roman"/>
          <w:sz w:val="24"/>
          <w:szCs w:val="24"/>
          <w:lang w:val="sr-Cyrl-RS"/>
        </w:rPr>
        <w:t>коме недостаје осећање морала</w:t>
      </w:r>
    </w:p>
    <w:p w14:paraId="3C2A1CD8" w14:textId="493E0014" w:rsidR="004922AD" w:rsidRPr="009764F9" w:rsidRDefault="004922AD" w:rsidP="004922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76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АНЂЕО</w:t>
      </w:r>
      <w:r w:rsidRPr="009764F9">
        <w:rPr>
          <w:rFonts w:ascii="Times New Roman" w:hAnsi="Times New Roman" w:cs="Times New Roman"/>
          <w:sz w:val="24"/>
          <w:szCs w:val="24"/>
          <w:lang w:val="sr-Cyrl-RS"/>
        </w:rPr>
        <w:t xml:space="preserve"> – полубожанско биће, каже се леп као...</w:t>
      </w:r>
    </w:p>
    <w:p w14:paraId="44820287" w14:textId="2F1A6BD9" w:rsidR="004922AD" w:rsidRPr="009764F9" w:rsidRDefault="004922AD" w:rsidP="004922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76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АДУТ</w:t>
      </w:r>
      <w:r w:rsidRPr="009764F9">
        <w:rPr>
          <w:rFonts w:ascii="Times New Roman" w:hAnsi="Times New Roman" w:cs="Times New Roman"/>
          <w:sz w:val="24"/>
          <w:szCs w:val="24"/>
          <w:lang w:val="sr-Cyrl-RS"/>
        </w:rPr>
        <w:t xml:space="preserve"> – најјаче средство, најјачи разлог</w:t>
      </w:r>
    </w:p>
    <w:p w14:paraId="4114D85E" w14:textId="432F0AAB" w:rsidR="004922AD" w:rsidRPr="00433EE1" w:rsidRDefault="009764F9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Б</w:t>
      </w:r>
    </w:p>
    <w:p w14:paraId="1EA07BF9" w14:textId="00DE82C6" w:rsidR="009764F9" w:rsidRPr="009764F9" w:rsidRDefault="009764F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764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БОЛ</w:t>
      </w:r>
      <w:r w:rsidRPr="009764F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764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непријатно, чудно или емоционално искуство повезано са стварним или потенцијалним оштећењем ткива</w:t>
      </w:r>
    </w:p>
    <w:p w14:paraId="036EB5EA" w14:textId="58751F84" w:rsidR="009764F9" w:rsidRDefault="009764F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9764F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БОЈАТИ СЕ</w:t>
      </w:r>
      <w:r w:rsidRPr="009764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плашити се</w:t>
      </w:r>
    </w:p>
    <w:p w14:paraId="0A5860A5" w14:textId="7B805CC6" w:rsidR="009764F9" w:rsidRPr="00433EE1" w:rsidRDefault="009764F9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В</w:t>
      </w:r>
    </w:p>
    <w:p w14:paraId="24EAF4B3" w14:textId="5A19D3CC" w:rsidR="009764F9" w:rsidRDefault="009764F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ВЕСЕЛИТИ СЕ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радовати се</w:t>
      </w:r>
    </w:p>
    <w:p w14:paraId="2EF1208C" w14:textId="4B007F3A" w:rsidR="009764F9" w:rsidRDefault="009764F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ВОЛЕТИ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преферирати, бити заљубљен</w:t>
      </w:r>
    </w:p>
    <w:p w14:paraId="2AEEE308" w14:textId="3B30AAA3" w:rsidR="009764F9" w:rsidRDefault="009764F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ВЕРОВАТИ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675F1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–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675F1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ослањати се на неког, имати поверења</w:t>
      </w:r>
    </w:p>
    <w:p w14:paraId="707A28F9" w14:textId="2046EAF0" w:rsidR="00675F1F" w:rsidRDefault="00675F1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ВРЛИНА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позитивна особина код човека, </w:t>
      </w:r>
    </w:p>
    <w:p w14:paraId="470193B7" w14:textId="228CC094" w:rsidR="00675F1F" w:rsidRPr="00433EE1" w:rsidRDefault="00675F1F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Г</w:t>
      </w:r>
    </w:p>
    <w:p w14:paraId="711C7A28" w14:textId="07695E4C" w:rsidR="00675F1F" w:rsidRDefault="00675F1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ГОРОСТАС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велики, висок човек; грмаљ, великог стаса</w:t>
      </w:r>
    </w:p>
    <w:p w14:paraId="01C5B64C" w14:textId="2E6F06CB" w:rsidR="00675F1F" w:rsidRDefault="00675F1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ГОВОР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начин изражавања, обликовање мисли речима; обраћање</w:t>
      </w:r>
    </w:p>
    <w:p w14:paraId="04E33E16" w14:textId="1CD17536" w:rsidR="00675F1F" w:rsidRPr="00433EE1" w:rsidRDefault="00675F1F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Д</w:t>
      </w:r>
    </w:p>
    <w:p w14:paraId="18B82DD2" w14:textId="5C107160" w:rsidR="00675F1F" w:rsidRDefault="00675F1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675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ДЕТЕ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потомак људског рода; мушког рода је дечак, а женског девојчица</w:t>
      </w:r>
    </w:p>
    <w:p w14:paraId="3AF17BA7" w14:textId="0C3D7EF6" w:rsidR="00675F1F" w:rsidRDefault="00675F1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ДРУГ</w:t>
      </w:r>
      <w:r w:rsidR="005410F0"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АРСТВО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5410F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–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5410F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пријатељство, друговање, дружење</w:t>
      </w:r>
    </w:p>
    <w:p w14:paraId="5BDF4E03" w14:textId="114F41FB" w:rsidR="005410F0" w:rsidRDefault="005410F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ДОСЛЕДНОСТ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истрајност, упорност, непроменљивост</w:t>
      </w:r>
    </w:p>
    <w:p w14:paraId="112D53E9" w14:textId="654E8366" w:rsidR="005410F0" w:rsidRDefault="005410F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ДОСАДА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- </w:t>
      </w:r>
      <w:r w:rsidRPr="005410F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непријатно осећање изазвано нерадом, незаинтересованошћу или нечим сличним</w:t>
      </w:r>
    </w:p>
    <w:p w14:paraId="414C6657" w14:textId="2AFEFE7C" w:rsidR="005410F0" w:rsidRPr="00433EE1" w:rsidRDefault="005410F0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Ђ</w:t>
      </w:r>
    </w:p>
    <w:p w14:paraId="222B425C" w14:textId="0A15F06B" w:rsidR="005410F0" w:rsidRDefault="005410F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ЂАК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ученик</w:t>
      </w:r>
    </w:p>
    <w:p w14:paraId="6F3E4362" w14:textId="5DA1B5CC" w:rsidR="005410F0" w:rsidRDefault="005410F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ЂУЛ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ружа, ружица</w:t>
      </w:r>
    </w:p>
    <w:p w14:paraId="52348886" w14:textId="77777777" w:rsidR="00DE46B1" w:rsidRDefault="00DE46B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</w:p>
    <w:p w14:paraId="23741C14" w14:textId="77777777" w:rsidR="00DE46B1" w:rsidRDefault="00DE46B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</w:p>
    <w:p w14:paraId="6C623774" w14:textId="0EF642BF" w:rsidR="005410F0" w:rsidRPr="00433EE1" w:rsidRDefault="005410F0" w:rsidP="005410F0">
      <w:pPr>
        <w:tabs>
          <w:tab w:val="left" w:pos="278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lastRenderedPageBreak/>
        <w:t>Е</w:t>
      </w:r>
    </w:p>
    <w:p w14:paraId="6930F7C8" w14:textId="357E5F14" w:rsidR="005410F0" w:rsidRDefault="005410F0" w:rsidP="005410F0">
      <w:pPr>
        <w:tabs>
          <w:tab w:val="left" w:pos="278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ЕЛОКВЕНТАН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речит</w:t>
      </w:r>
    </w:p>
    <w:p w14:paraId="1670C3F6" w14:textId="0801E789" w:rsidR="005410F0" w:rsidRDefault="005410F0" w:rsidP="005410F0">
      <w:pPr>
        <w:tabs>
          <w:tab w:val="left" w:pos="278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ЕНЕРГИЧАН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разигран, живахан, пун живота</w:t>
      </w:r>
    </w:p>
    <w:p w14:paraId="6E9DD470" w14:textId="58F7015D" w:rsidR="005410F0" w:rsidRDefault="005410F0" w:rsidP="005410F0">
      <w:pPr>
        <w:tabs>
          <w:tab w:val="left" w:pos="278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ЕКСПЛОЗИВАН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плаховит, темпераментан, напрасит, брзо и исхитрено реагује</w:t>
      </w:r>
    </w:p>
    <w:p w14:paraId="66DBB87E" w14:textId="75C1306F" w:rsidR="005410F0" w:rsidRDefault="005410F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410F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ЕЛАН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полет, усхићење, занос, одушевљење</w:t>
      </w:r>
    </w:p>
    <w:p w14:paraId="1B9218EC" w14:textId="0F6C03C5" w:rsidR="005410F0" w:rsidRPr="00433EE1" w:rsidRDefault="005410F0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Ж</w:t>
      </w:r>
    </w:p>
    <w:p w14:paraId="54EC0726" w14:textId="5CD28CB2" w:rsidR="005410F0" w:rsidRDefault="00560A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ЖЕЉА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оно што се хоће, предмет жељења</w:t>
      </w:r>
    </w:p>
    <w:p w14:paraId="213ED02B" w14:textId="1ED0EF9A" w:rsidR="00560A66" w:rsidRDefault="0056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0A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ЖУДЊА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чежња, копњење, тежња, жеља за нечим</w:t>
      </w:r>
    </w:p>
    <w:p w14:paraId="0D8ECB98" w14:textId="4764B16E" w:rsidR="00560A66" w:rsidRDefault="0056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0A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ЖИВОТ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стање живих бића од рођења до смрти</w:t>
      </w:r>
    </w:p>
    <w:p w14:paraId="586B8278" w14:textId="2F79150E" w:rsidR="00560A66" w:rsidRPr="00433EE1" w:rsidRDefault="00560A66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З</w:t>
      </w:r>
    </w:p>
    <w:p w14:paraId="79B8A3D3" w14:textId="0F3B973C" w:rsidR="00560A66" w:rsidRDefault="0056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0A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ЗДРАВЉЕ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добро психичко и физичко стање неке особе</w:t>
      </w:r>
    </w:p>
    <w:p w14:paraId="49DECFF1" w14:textId="739E5DCB" w:rsidR="00560A66" w:rsidRDefault="0056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0A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ЗАВИЧАЈ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очевина, постојбина, место рођења</w:t>
      </w:r>
    </w:p>
    <w:p w14:paraId="38FB8DD4" w14:textId="333894E0" w:rsidR="00560A66" w:rsidRDefault="0056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0A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битност, важност, релевантност</w:t>
      </w:r>
    </w:p>
    <w:p w14:paraId="4505FF5D" w14:textId="12226655" w:rsidR="00560A66" w:rsidRPr="00433EE1" w:rsidRDefault="00560A66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И</w:t>
      </w:r>
    </w:p>
    <w:p w14:paraId="795337AE" w14:textId="1009D3F1" w:rsidR="00560A66" w:rsidRDefault="00560A6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60A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ИСКРЕН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560A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који отворено изражава своја осећања и мишљење</w:t>
      </w:r>
    </w:p>
    <w:p w14:paraId="59EC1285" w14:textId="5B3D47A9" w:rsidR="00560A66" w:rsidRDefault="00560A6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60A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ИСТИНА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антоним од лаж</w:t>
      </w:r>
    </w:p>
    <w:p w14:paraId="7C385248" w14:textId="57B9524E" w:rsidR="00560A66" w:rsidRDefault="00560A6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560A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ИСТРАЈАН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- </w:t>
      </w:r>
      <w:r w:rsidRPr="00560A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који се држи неког мишљења и начела</w:t>
      </w:r>
      <w:r w:rsidRPr="00560A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, издржљив</w:t>
      </w:r>
    </w:p>
    <w:p w14:paraId="3FBE84AB" w14:textId="4278CC3B" w:rsidR="00EF3922" w:rsidRDefault="00EF392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F392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ИДЕАЛАН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F392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савршен узоран, који потпуно одговара идеалу, који је за жељење, узвишен, диван, за обожавање;</w:t>
      </w:r>
    </w:p>
    <w:p w14:paraId="49F939D3" w14:textId="792C1E0E" w:rsidR="00EF3922" w:rsidRPr="00433EE1" w:rsidRDefault="00EF3922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Ј</w:t>
      </w:r>
    </w:p>
    <w:p w14:paraId="41731554" w14:textId="73F922E4" w:rsidR="00EF3922" w:rsidRDefault="00EF392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EF392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ЈАК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снажан</w:t>
      </w:r>
    </w:p>
    <w:p w14:paraId="57734834" w14:textId="0BDCCD30" w:rsidR="00EF3922" w:rsidRDefault="00EF392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EF392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ЈЕДНАКОСТ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подударност, једнообразност</w:t>
      </w:r>
    </w:p>
    <w:p w14:paraId="084F62BB" w14:textId="07124E42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 xml:space="preserve">ЈАСАН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– разумљив, схватљив, објашњен</w:t>
      </w:r>
    </w:p>
    <w:p w14:paraId="1002C932" w14:textId="55ED35E4" w:rsidR="00C20C64" w:rsidRPr="00433EE1" w:rsidRDefault="00C20C64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К</w:t>
      </w:r>
    </w:p>
    <w:p w14:paraId="180764BC" w14:textId="030F3B18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КОРИСТАН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важан, битан, значајан</w:t>
      </w:r>
    </w:p>
    <w:p w14:paraId="02FABF4E" w14:textId="33FFC8A7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КРАСАН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диван, допадљив, анђеоски</w:t>
      </w:r>
    </w:p>
    <w:p w14:paraId="78E6BD2C" w14:textId="50C5D116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КУЛТУРАН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пристојан, уљудан, фин</w:t>
      </w:r>
    </w:p>
    <w:p w14:paraId="394EDC43" w14:textId="76D69C19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КУРАЖАН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храбар, јуначки, смео, издржљив</w:t>
      </w:r>
    </w:p>
    <w:p w14:paraId="388C0046" w14:textId="77777777" w:rsidR="00DE46B1" w:rsidRDefault="00DE46B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</w:p>
    <w:p w14:paraId="101CA24E" w14:textId="358B3EF0" w:rsidR="00C20C64" w:rsidRPr="00433EE1" w:rsidRDefault="00C20C64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lastRenderedPageBreak/>
        <w:t>Л</w:t>
      </w:r>
    </w:p>
    <w:p w14:paraId="511AD98C" w14:textId="02FC87F9" w:rsidR="00C20C64" w:rsidRP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ЛЕПОТА</w:t>
      </w:r>
      <w:r w:rsidRPr="00C20C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- </w:t>
      </w:r>
      <w:r w:rsidRPr="00C20C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израз који означава особину или својство у естетском смислу склада</w:t>
      </w:r>
      <w:r w:rsidRPr="00C20C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, красота</w:t>
      </w:r>
    </w:p>
    <w:p w14:paraId="3352429D" w14:textId="3FECE2FA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C20C6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ЛУЦИДАН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мудар, разборит, проницљив, паметан, промишљен</w:t>
      </w:r>
    </w:p>
    <w:p w14:paraId="27219BB0" w14:textId="4F5E7718" w:rsidR="00C20C64" w:rsidRPr="00433EE1" w:rsidRDefault="00C20C64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Љ</w:t>
      </w:r>
    </w:p>
    <w:p w14:paraId="38983DED" w14:textId="16F12C64" w:rsidR="00C20C64" w:rsidRDefault="00C20C64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ЉУБАВ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433E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–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433E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именица изведена од глагола волети, заљубити се</w:t>
      </w:r>
    </w:p>
    <w:p w14:paraId="763F61AB" w14:textId="4081FDAE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ЉУДИНА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натчовек</w:t>
      </w:r>
    </w:p>
    <w:p w14:paraId="3DDA639F" w14:textId="708B8E75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ЉУБОПИТЉИВ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радознао, заинтересован</w:t>
      </w:r>
    </w:p>
    <w:p w14:paraId="50880929" w14:textId="0DD453D9" w:rsidR="00433EE1" w:rsidRPr="00433EE1" w:rsidRDefault="00433EE1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М</w:t>
      </w:r>
    </w:p>
    <w:p w14:paraId="39E675FA" w14:textId="26C040CC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МИО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драг, омиљен</w:t>
      </w:r>
    </w:p>
    <w:p w14:paraId="04B8813C" w14:textId="1F71FCC1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МИЛИНА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угодност, уживање, мерак</w:t>
      </w:r>
    </w:p>
    <w:p w14:paraId="2F33069F" w14:textId="1BD4E04D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МАШТА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- </w:t>
      </w:r>
      <w:r w:rsidRPr="00433E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моћ замишљања као стваралачки и мисаони процес будућих догађаја</w:t>
      </w:r>
    </w:p>
    <w:p w14:paraId="31CE3BCF" w14:textId="19C8E6D7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МОЋ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делотворна снага, снага, потенцијал, способност</w:t>
      </w:r>
    </w:p>
    <w:p w14:paraId="513CEB27" w14:textId="291610A2" w:rsidR="00433EE1" w:rsidRPr="00433EE1" w:rsidRDefault="00433EE1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Н</w:t>
      </w:r>
    </w:p>
    <w:p w14:paraId="75D44FFD" w14:textId="51CAF7B1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НЕКУЛТУРА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антоним од култура</w:t>
      </w:r>
    </w:p>
    <w:p w14:paraId="2CC9A98F" w14:textId="15288BA5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НЕИМАР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градитељ</w:t>
      </w:r>
    </w:p>
    <w:p w14:paraId="5FE89C51" w14:textId="1ACF2894" w:rsidR="00433EE1" w:rsidRDefault="00433EE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433EE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НЕПРОЦЕЊИВ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од изузетне вредности</w:t>
      </w:r>
    </w:p>
    <w:p w14:paraId="0674C2D8" w14:textId="1E2B4E95" w:rsidR="00433EE1" w:rsidRPr="00901FF4" w:rsidRDefault="00433EE1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901FF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Њ</w:t>
      </w:r>
    </w:p>
    <w:p w14:paraId="45D1A2FC" w14:textId="06DCA35D" w:rsidR="00EF3922" w:rsidRDefault="00901F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1F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ЊИХАТИ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љуљати се, клатити се</w:t>
      </w:r>
    </w:p>
    <w:p w14:paraId="4EC51446" w14:textId="36861953" w:rsidR="00901FF4" w:rsidRDefault="00901F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1F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ЊАЊАВ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лењ, тром, неспретан</w:t>
      </w:r>
    </w:p>
    <w:p w14:paraId="2B1F4623" w14:textId="72EA7D50" w:rsidR="00901FF4" w:rsidRDefault="00901F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B7E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ЊЕГОШ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E6D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E6D">
        <w:rPr>
          <w:rFonts w:ascii="Times New Roman" w:hAnsi="Times New Roman" w:cs="Times New Roman"/>
          <w:sz w:val="24"/>
          <w:szCs w:val="24"/>
          <w:lang w:val="sr-Cyrl-RS"/>
        </w:rPr>
        <w:t xml:space="preserve">црногорски владика Петар </w:t>
      </w:r>
      <w:r w:rsidR="008B7E6D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8B7E6D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</w:p>
    <w:p w14:paraId="3730D0F0" w14:textId="66CC4A19" w:rsidR="008B7E6D" w:rsidRPr="008B7E6D" w:rsidRDefault="008B7E6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8B7E6D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</w:t>
      </w:r>
    </w:p>
    <w:p w14:paraId="26FD53D4" w14:textId="408FBBF0" w:rsidR="008B7E6D" w:rsidRDefault="008B7E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B7E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ОДГОВОРАН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који сноси одговорност за нешто</w:t>
      </w:r>
    </w:p>
    <w:p w14:paraId="0E1779F3" w14:textId="410673F0" w:rsidR="008B7E6D" w:rsidRDefault="008B7E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B7E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ОПРЕЗАН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обазрив, смотрен, предострожан</w:t>
      </w:r>
    </w:p>
    <w:p w14:paraId="574E8728" w14:textId="71831482" w:rsidR="008B7E6D" w:rsidRDefault="008B7E6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8B7E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</w:t>
      </w:r>
      <w:r w:rsidRPr="008B7E6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B7E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скуп моралних начела схваћен као строго придржавање норми</w:t>
      </w:r>
      <w:r w:rsidRPr="008B7E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, част, достојанство</w:t>
      </w:r>
    </w:p>
    <w:p w14:paraId="01F92330" w14:textId="428FE51A" w:rsidR="008B7E6D" w:rsidRDefault="008B7E6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8B7E6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ОДАНОСТ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верност, приврженост, лојалност</w:t>
      </w:r>
    </w:p>
    <w:p w14:paraId="4473AAA2" w14:textId="2465EDDB" w:rsidR="008B7E6D" w:rsidRPr="008B7E6D" w:rsidRDefault="008B7E6D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8B7E6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П</w:t>
      </w:r>
    </w:p>
    <w:p w14:paraId="683AD88E" w14:textId="031706E3" w:rsidR="008B7E6D" w:rsidRDefault="008B7E6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8B7E6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ПАЖЊА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опрез, прибраност, смотреност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ab/>
      </w:r>
    </w:p>
    <w:p w14:paraId="5192D7B0" w14:textId="15059657" w:rsidR="008B7E6D" w:rsidRDefault="008B7E6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8B7E6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ПОШТОВАЊЕ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- </w:t>
      </w:r>
      <w:r w:rsidRPr="008B7E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осећање сопствене вредности или према неком другом, претерано добро мишљење о себи</w:t>
      </w:r>
      <w:r w:rsidRPr="008B7E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, углед, добар глас</w:t>
      </w:r>
    </w:p>
    <w:p w14:paraId="72B09D70" w14:textId="377C2D20" w:rsidR="008B7E6D" w:rsidRDefault="008B7E6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8B7E6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lastRenderedPageBreak/>
        <w:t>ПАМЕТАН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мудар</w:t>
      </w:r>
    </w:p>
    <w:p w14:paraId="0C3CB01E" w14:textId="31B33803" w:rsidR="008B7E6D" w:rsidRDefault="008B7E6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ПРИЈАТАН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391E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–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="00391E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уљудан, пристојан, добро васпитан, лепих манира, када свима одговара/прија; када је по вољи</w:t>
      </w:r>
    </w:p>
    <w:p w14:paraId="066D4F5C" w14:textId="2A8A3D16" w:rsidR="00391E25" w:rsidRPr="00391E25" w:rsidRDefault="00391E25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Р</w:t>
      </w:r>
    </w:p>
    <w:p w14:paraId="4CB3C337" w14:textId="7E0F5D8B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РУКОВАЊЕ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глаголска именица изведена од глагола руковати се</w:t>
      </w:r>
    </w:p>
    <w:p w14:paraId="30FEA9A3" w14:textId="1568F620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РАДОСТ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весеље, срећа, полетност</w:t>
      </w:r>
    </w:p>
    <w:p w14:paraId="629485DD" w14:textId="4AEEDC03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РАДАН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вредан, који воли да ради</w:t>
      </w:r>
    </w:p>
    <w:p w14:paraId="3AA86F9B" w14:textId="7DEB8095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РЕЧИТ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говорнички спретан, елоквентан</w:t>
      </w:r>
    </w:p>
    <w:p w14:paraId="6DD1F506" w14:textId="2AB1DD91" w:rsidR="00391E25" w:rsidRPr="00391E25" w:rsidRDefault="00391E25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С</w:t>
      </w:r>
    </w:p>
    <w:p w14:paraId="516C6324" w14:textId="31C00BBA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СРЕЋА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весеље, радост, полетност; антоним од несрећа</w:t>
      </w:r>
    </w:p>
    <w:p w14:paraId="3ED35EB8" w14:textId="6942AF0F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СЛОБОДА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сувереност, аутономија, самосталност; антоним од ропство</w:t>
      </w:r>
    </w:p>
    <w:p w14:paraId="24280763" w14:textId="1EF8F6E8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СЛАВЉЕ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весеље, прослава, свечаност, банкет</w:t>
      </w:r>
    </w:p>
    <w:p w14:paraId="343CB634" w14:textId="1826C282" w:rsidR="00391E25" w:rsidRPr="00391E25" w:rsidRDefault="00391E25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Т</w:t>
      </w:r>
    </w:p>
    <w:p w14:paraId="0FB94308" w14:textId="290EF2AC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ТАКМИЧЕЊЕ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надметање, борба, утакмица</w:t>
      </w:r>
    </w:p>
    <w:p w14:paraId="06A0AB54" w14:textId="4B462B53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ТАЧНОСТ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прецизност, благовременост</w:t>
      </w:r>
    </w:p>
    <w:p w14:paraId="4131BBD8" w14:textId="2D5BFD9F" w:rsidR="00391E25" w:rsidRDefault="00391E25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391E2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ТОЛЕРАНЦИЈА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подношљивост, трпељивост, поштовање, прихватање и уважавање богатства различитости</w:t>
      </w:r>
    </w:p>
    <w:p w14:paraId="305BA3D2" w14:textId="7A57E1EF" w:rsidR="00391E25" w:rsidRDefault="00E2378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ТОПЛИНА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нежност, интимност, наклоњеност; антоним од хладноћа</w:t>
      </w:r>
    </w:p>
    <w:p w14:paraId="09655A4C" w14:textId="1045CA83" w:rsidR="00E2378D" w:rsidRPr="00E2378D" w:rsidRDefault="00E2378D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Ћ</w:t>
      </w:r>
    </w:p>
    <w:p w14:paraId="46B88912" w14:textId="0576CF7E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ЋЕФ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воља, жеља (</w:t>
      </w:r>
      <w:r w:rsidRPr="00E2378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sr-Cyrl-RS"/>
        </w:rPr>
        <w:t>Није ми баш по ћефу, ал нек буде тако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)</w:t>
      </w:r>
    </w:p>
    <w:p w14:paraId="4F02420D" w14:textId="448B2A6F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ЋУТЉИВ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који слабо говори, стидљив, повучен</w:t>
      </w:r>
    </w:p>
    <w:p w14:paraId="158FEA88" w14:textId="6300CDF7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sr-Cyrl-RS"/>
        </w:rPr>
        <w:t>ЋУДЉИВ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– који изазива језу, напрасит, непредвидив</w:t>
      </w:r>
    </w:p>
    <w:p w14:paraId="12761AE6" w14:textId="01537EFA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У</w:t>
      </w:r>
    </w:p>
    <w:p w14:paraId="1C5B653A" w14:textId="19A7EA29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УПОРИШТЕ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Pr="00E2378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– база, подршка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ослонац</w:t>
      </w:r>
    </w:p>
    <w:p w14:paraId="71DB2651" w14:textId="60D15944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УСХИЋЕЊЕ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– одушевљење, очараност, опијеност</w:t>
      </w:r>
    </w:p>
    <w:p w14:paraId="57E7EAFA" w14:textId="7B3DE0D9" w:rsidR="00E2378D" w:rsidRDefault="00E2378D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E237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УРЕЂЕН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– сређен, дотеран</w:t>
      </w:r>
    </w:p>
    <w:p w14:paraId="590BD707" w14:textId="36451397" w:rsidR="00107AE5" w:rsidRPr="00107AE5" w:rsidRDefault="00107AE5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107AE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  <w:t>Ф</w:t>
      </w:r>
    </w:p>
    <w:p w14:paraId="02FC8041" w14:textId="5FD00BB4" w:rsidR="00107AE5" w:rsidRDefault="00107AE5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07A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ФИН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– уљудан, пристојан, добро васпитан</w:t>
      </w:r>
    </w:p>
    <w:p w14:paraId="76DCAB92" w14:textId="7F1835EF" w:rsidR="00107AE5" w:rsidRPr="00E2378D" w:rsidRDefault="00107AE5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sr-Cyrl-RS"/>
        </w:rPr>
      </w:pPr>
      <w:r w:rsidRPr="00107A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ФОКУС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– средина, жариште, </w:t>
      </w:r>
      <w:r w:rsidRPr="00107A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ментална уравнотеженост</w:t>
      </w:r>
    </w:p>
    <w:p w14:paraId="67F12448" w14:textId="2909C14A" w:rsidR="00F070C8" w:rsidRPr="00F070C8" w:rsidRDefault="00F070C8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lastRenderedPageBreak/>
        <w:t>Х</w:t>
      </w:r>
    </w:p>
    <w:p w14:paraId="67A99187" w14:textId="1AB352DD" w:rsidR="00F070C8" w:rsidRDefault="00F070C8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ХУМАНОСТ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људскост, племенитост, добротворност; особина онога који је племенит, који помаже другима</w:t>
      </w:r>
    </w:p>
    <w:p w14:paraId="04DD6D15" w14:textId="6C505990" w:rsidR="00F070C8" w:rsidRDefault="00F070C8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ХРА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F070C8">
        <w:rPr>
          <w:rFonts w:ascii="Times New Roman" w:hAnsi="Times New Roman" w:cs="Times New Roman"/>
          <w:sz w:val="24"/>
          <w:szCs w:val="24"/>
          <w:lang w:val="sr-Cyrl-RS"/>
        </w:rPr>
        <w:t>неустрашив, јуначан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, особина онога који се ничега не боји</w:t>
      </w:r>
    </w:p>
    <w:p w14:paraId="587C8C6D" w14:textId="5BE288A8" w:rsidR="00F070C8" w:rsidRDefault="00F070C8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ХЕРОЈ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јунак, делија, изузетно храбар човек који спасава друге људе</w:t>
      </w:r>
    </w:p>
    <w:p w14:paraId="7888EE49" w14:textId="12D20042" w:rsidR="00F070C8" w:rsidRDefault="00F070C8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ХРАНА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јело, хранљиве материје уопште</w:t>
      </w:r>
    </w:p>
    <w:p w14:paraId="1D8DCF97" w14:textId="64619F9B" w:rsidR="00F070C8" w:rsidRPr="00F070C8" w:rsidRDefault="00F070C8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Ц</w:t>
      </w:r>
    </w:p>
    <w:p w14:paraId="59DA9430" w14:textId="55CDBE3B" w:rsidR="00F070C8" w:rsidRPr="00F070C8" w:rsidRDefault="00F070C8" w:rsidP="008B7E6D">
      <w:pPr>
        <w:tabs>
          <w:tab w:val="left" w:pos="5064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07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ЦЕЛИВАТИ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пољубити, поклонити се (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У цркви се целивају иконе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sr-Cyrl-RS"/>
        </w:rPr>
        <w:t>)</w:t>
      </w:r>
    </w:p>
    <w:p w14:paraId="61675F97" w14:textId="0ED239BE" w:rsidR="00107AE5" w:rsidRDefault="00F070C8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11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главно одредиште, резултат, амбиција, хтење, </w:t>
      </w:r>
      <w:r w:rsidR="00E11757">
        <w:rPr>
          <w:rFonts w:ascii="Times New Roman" w:hAnsi="Times New Roman" w:cs="Times New Roman"/>
          <w:sz w:val="24"/>
          <w:szCs w:val="24"/>
          <w:lang w:val="sr-Cyrl-RS"/>
        </w:rPr>
        <w:t>тежња</w:t>
      </w:r>
    </w:p>
    <w:p w14:paraId="438D1C29" w14:textId="177E2232" w:rsidR="00E11757" w:rsidRPr="00E11757" w:rsidRDefault="00E11757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E11757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Ч</w:t>
      </w:r>
    </w:p>
    <w:p w14:paraId="6059BEF2" w14:textId="7D60FBAD" w:rsidR="00E11757" w:rsidRDefault="00E11757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11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ЧОВЕЧАН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мека срца, несебичан, душеван, милостив, који има људскости </w:t>
      </w:r>
    </w:p>
    <w:p w14:paraId="0CCCA7F5" w14:textId="6E9FFD26" w:rsidR="00E11757" w:rsidRDefault="00E11757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11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ЧАСТАН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поштен, који се придржава моралних начела, правичан</w:t>
      </w:r>
    </w:p>
    <w:p w14:paraId="588EF393" w14:textId="24ACBEAF" w:rsidR="00E11757" w:rsidRDefault="00E11757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117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ЧУДЕСАН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диван, чаробан, тајанствен, необјашњив</w:t>
      </w:r>
    </w:p>
    <w:p w14:paraId="588F65A1" w14:textId="103AC328" w:rsidR="00E11757" w:rsidRPr="009C432C" w:rsidRDefault="00E11757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Џ</w:t>
      </w:r>
    </w:p>
    <w:p w14:paraId="57859F0F" w14:textId="7D4EFFF9" w:rsidR="00E11757" w:rsidRDefault="009C432C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ЏАБА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бесплатно, бадава</w:t>
      </w:r>
    </w:p>
    <w:p w14:paraId="0CCEF465" w14:textId="1C6ACBCC" w:rsidR="009C432C" w:rsidRDefault="009C432C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ЏЕПАРАЦ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новац за ситне потребе</w:t>
      </w:r>
    </w:p>
    <w:p w14:paraId="5B38DFB4" w14:textId="2FEAE152" w:rsidR="009C432C" w:rsidRPr="009C432C" w:rsidRDefault="009C432C" w:rsidP="008B7E6D">
      <w:pPr>
        <w:tabs>
          <w:tab w:val="left" w:pos="506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Ш</w:t>
      </w:r>
    </w:p>
    <w:p w14:paraId="131A8805" w14:textId="5F535770" w:rsidR="009C432C" w:rsidRDefault="009C432C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досетка, шега, лудорија, враголија, лакрдија, штос</w:t>
      </w:r>
    </w:p>
    <w:p w14:paraId="31134CFE" w14:textId="77777777" w:rsidR="009C432C" w:rsidRDefault="009C432C" w:rsidP="009C432C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образовно-васпитна установа</w:t>
      </w:r>
    </w:p>
    <w:p w14:paraId="288EDCAF" w14:textId="0F817FAF" w:rsidR="009C432C" w:rsidRDefault="009C432C" w:rsidP="009C432C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ШИРОКОГРУД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дарежљив, великодушан, племенит, доброчинитељ</w:t>
      </w:r>
    </w:p>
    <w:p w14:paraId="493DA3F8" w14:textId="66641D93" w:rsidR="009C432C" w:rsidRDefault="009C432C" w:rsidP="009C432C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C43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ШЕРЕТ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лакрдијаш, шаљивџија, враголан, фиг. </w:t>
      </w:r>
      <w:r w:rsidRPr="009C432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мангуп</w:t>
      </w:r>
    </w:p>
    <w:p w14:paraId="178780E6" w14:textId="4C7D6AC3" w:rsidR="009C432C" w:rsidRDefault="009C432C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D0FC0E" w14:textId="77777777" w:rsidR="009C432C" w:rsidRDefault="009C432C" w:rsidP="008B7E6D">
      <w:pPr>
        <w:tabs>
          <w:tab w:val="left" w:pos="506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6899CB" w14:textId="77777777" w:rsidR="009C432C" w:rsidRPr="00E11757" w:rsidRDefault="009C432C" w:rsidP="008B7E6D">
      <w:pPr>
        <w:tabs>
          <w:tab w:val="left" w:pos="5064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9C432C" w:rsidRPr="00E1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AD"/>
    <w:rsid w:val="00107AE5"/>
    <w:rsid w:val="00391E25"/>
    <w:rsid w:val="00433EE1"/>
    <w:rsid w:val="004922AD"/>
    <w:rsid w:val="005410F0"/>
    <w:rsid w:val="00560A66"/>
    <w:rsid w:val="00577E34"/>
    <w:rsid w:val="00675F1F"/>
    <w:rsid w:val="008B7E6D"/>
    <w:rsid w:val="00901FF4"/>
    <w:rsid w:val="009764F9"/>
    <w:rsid w:val="009C432C"/>
    <w:rsid w:val="00B0110B"/>
    <w:rsid w:val="00C20C64"/>
    <w:rsid w:val="00C36C81"/>
    <w:rsid w:val="00D95CBB"/>
    <w:rsid w:val="00DE46B1"/>
    <w:rsid w:val="00E11757"/>
    <w:rsid w:val="00E2378D"/>
    <w:rsid w:val="00EF3922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7EF3"/>
  <w15:chartTrackingRefBased/>
  <w15:docId w15:val="{6BB58F9F-3643-4C2F-97BA-A86FAEC1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trosic</dc:creator>
  <cp:keywords/>
  <dc:description/>
  <cp:lastModifiedBy>jelena trosic</cp:lastModifiedBy>
  <cp:revision>8</cp:revision>
  <dcterms:created xsi:type="dcterms:W3CDTF">2023-08-28T11:35:00Z</dcterms:created>
  <dcterms:modified xsi:type="dcterms:W3CDTF">2023-09-10T21:45:00Z</dcterms:modified>
</cp:coreProperties>
</file>