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CB1465" w:rsidP="00CB14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1465">
        <w:rPr>
          <w:rFonts w:ascii="Times New Roman" w:hAnsi="Times New Roman" w:cs="Times New Roman"/>
          <w:b/>
          <w:sz w:val="28"/>
          <w:szCs w:val="28"/>
          <w:lang w:val="sr-Cyrl-RS"/>
        </w:rPr>
        <w:t>ПОСЛЕДИЧНЕ РЕЧЕНИЦЕ</w:t>
      </w:r>
    </w:p>
    <w:p w:rsidR="00CB1465" w:rsidRDefault="00CB1465" w:rsidP="00CB14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је УЗРОК, а шта ПОСЛЕДИЦА? ( присети се неког историјског догађаја, па одреди узрок и последицу тог догађаја. Када се у односу на сам догађај, временски, дешава узрок, а када последица.)</w:t>
      </w:r>
    </w:p>
    <w:p w:rsidR="00CB1465" w:rsidRDefault="00CB1465" w:rsidP="00CB14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Прочитај следећи текст и подвуци зависне реченице у којима се износи оно што нужно следи из радње (или исказане особине) главне реченице:</w:t>
      </w:r>
    </w:p>
    <w:p w:rsidR="00CB1465" w:rsidRDefault="00CB1465" w:rsidP="00CB14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Мила има тако уска стопала да увек тражи одговарајуће ципеле. Пошла је јутрос са Ољом до Атељеа 212 да купе карте за представу и неке занимљиве сандале. Толико су се запричале да су се само судариле са Немањом.</w:t>
      </w:r>
    </w:p>
    <w:p w:rsidR="00CB1465" w:rsidRDefault="00CB1465" w:rsidP="00CB14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Одговор:</w:t>
      </w:r>
    </w:p>
    <w:p w:rsidR="00CB1465" w:rsidRDefault="00CB1465" w:rsidP="00CB14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 има тако уска стопала </w:t>
      </w:r>
      <w:r w:rsidRPr="00CB1465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да</w:t>
      </w:r>
      <w:r w:rsidRPr="00CB146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увек тражи одговарајуће ципеле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Пошла је јутрос са Ољом до Атељеа 212 </w:t>
      </w:r>
      <w:r w:rsidRPr="00CB1465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 купе карте за представу и неке занимљиве сандале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Толико су се запричале </w:t>
      </w:r>
      <w:r w:rsidRPr="00CB1465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да</w:t>
      </w:r>
      <w:r w:rsidRPr="00CB1465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су се само судариле са Немањом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1465" w:rsidRPr="004D0433" w:rsidRDefault="00CB1465" w:rsidP="00CB1465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CB1465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>Последичне реченице исказују последицу радње или особине која је исказана у зависносложеној реченици. УВЕК ДОЛАЗЕ ПОСЛЕ ГЛАВНЕ РЕЧЕНИЦЕ.</w:t>
      </w:r>
      <w:r w:rsidR="004D0433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 xml:space="preserve"> </w:t>
      </w:r>
      <w:r w:rsidR="004D0433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( Не одвајају се запетом.)</w:t>
      </w:r>
    </w:p>
    <w:p w:rsidR="00CB1465" w:rsidRDefault="00CB1465" w:rsidP="00CB14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Последичне реченице почињу везником ДА, а у зависносложеној реченици обично постоје прилози: </w:t>
      </w:r>
      <w:r w:rsidRPr="00CB1465">
        <w:rPr>
          <w:rFonts w:ascii="Times New Roman" w:hAnsi="Times New Roman" w:cs="Times New Roman"/>
          <w:b/>
          <w:sz w:val="24"/>
          <w:szCs w:val="24"/>
          <w:lang w:val="sr-Cyrl-RS"/>
        </w:rPr>
        <w:t>тако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CB1465">
        <w:rPr>
          <w:rFonts w:ascii="Times New Roman" w:hAnsi="Times New Roman" w:cs="Times New Roman"/>
          <w:b/>
          <w:sz w:val="24"/>
          <w:szCs w:val="24"/>
          <w:lang w:val="sr-Cyrl-RS"/>
        </w:rPr>
        <w:t>толико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или показне заменице </w:t>
      </w:r>
      <w:r w:rsidRPr="00CB1465">
        <w:rPr>
          <w:rFonts w:ascii="Times New Roman" w:hAnsi="Times New Roman" w:cs="Times New Roman"/>
          <w:b/>
          <w:sz w:val="24"/>
          <w:szCs w:val="24"/>
          <w:lang w:val="sr-Cyrl-RS"/>
        </w:rPr>
        <w:t>такав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CB1465">
        <w:rPr>
          <w:rFonts w:ascii="Times New Roman" w:hAnsi="Times New Roman" w:cs="Times New Roman"/>
          <w:b/>
          <w:sz w:val="24"/>
          <w:szCs w:val="24"/>
          <w:lang w:val="sr-Cyrl-RS"/>
        </w:rPr>
        <w:t>толики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D0433" w:rsidRDefault="004D0433" w:rsidP="00CB14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Примери:</w:t>
      </w:r>
    </w:p>
    <w:p w:rsidR="004D0433" w:rsidRDefault="004D0433" w:rsidP="004D0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Он </w:t>
      </w:r>
      <w:r w:rsidRPr="004D0433">
        <w:rPr>
          <w:rFonts w:ascii="Times New Roman" w:hAnsi="Times New Roman" w:cs="Times New Roman"/>
          <w:color w:val="4472C4" w:themeColor="accent5"/>
          <w:sz w:val="24"/>
          <w:szCs w:val="24"/>
          <w:u w:val="single"/>
          <w:lang w:val="sr-Cyrl-RS"/>
        </w:rPr>
        <w:t>тако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добро игра кошарку </w:t>
      </w:r>
      <w:r w:rsidRPr="004D0433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да је већ постао репрезентативац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D0433" w:rsidRDefault="004D0433" w:rsidP="004D0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Оне </w:t>
      </w:r>
      <w:r w:rsidRPr="004D0433">
        <w:rPr>
          <w:rFonts w:ascii="Times New Roman" w:hAnsi="Times New Roman" w:cs="Times New Roman"/>
          <w:color w:val="4472C4" w:themeColor="accent5"/>
          <w:sz w:val="24"/>
          <w:szCs w:val="24"/>
          <w:u w:val="single"/>
          <w:lang w:val="sr-Cyrl-RS"/>
        </w:rPr>
        <w:t>толико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причају за време филма </w:t>
      </w:r>
      <w:r w:rsidRPr="004D0433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да не идем више са њима у биоскоп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D0433" w:rsidRDefault="004D0433" w:rsidP="004D0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Он је </w:t>
      </w:r>
      <w:r w:rsidRPr="004D0433">
        <w:rPr>
          <w:rFonts w:ascii="Times New Roman" w:hAnsi="Times New Roman" w:cs="Times New Roman"/>
          <w:color w:val="4472C4" w:themeColor="accent5"/>
          <w:sz w:val="24"/>
          <w:szCs w:val="24"/>
          <w:u w:val="single"/>
          <w:lang w:val="sr-Cyrl-RS"/>
        </w:rPr>
        <w:t>толики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лењивац </w:t>
      </w:r>
      <w:r w:rsidRPr="004D0433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да ме страшно иритира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D0433" w:rsidRDefault="004D0433" w:rsidP="004D043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ВЕЖБАЊЕ:</w:t>
      </w:r>
    </w:p>
    <w:p w:rsidR="004D0433" w:rsidRDefault="004D0433" w:rsidP="004D04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Заврши започете реченице водећи рачуна о ономе што проистиче из радње претходне реченице:</w:t>
      </w:r>
    </w:p>
    <w:p w:rsidR="004D0433" w:rsidRDefault="004D0433" w:rsidP="004D043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 тако пева ______________________________________________________________</w:t>
      </w:r>
    </w:p>
    <w:p w:rsidR="004D0433" w:rsidRDefault="004D0433" w:rsidP="004D043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Дечаци из нашег разреда дуго играју кошарку и тако закуцавају тројке ________________</w:t>
      </w:r>
    </w:p>
    <w:p w:rsidR="004D0433" w:rsidRDefault="004D0433" w:rsidP="004D04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чему се разликују следеће реченице:</w:t>
      </w:r>
    </w:p>
    <w:p w:rsidR="004D0433" w:rsidRDefault="004D0433" w:rsidP="004D043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сам стигао на време, помогао бих ти.</w:t>
      </w:r>
    </w:p>
    <w:p w:rsidR="004D0433" w:rsidRDefault="004D0433" w:rsidP="004D043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 се толико уморио да је одмах отишао да спава.</w:t>
      </w:r>
    </w:p>
    <w:p w:rsidR="004D0433" w:rsidRDefault="004D0433" w:rsidP="004D043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D0433" w:rsidRDefault="004D0433" w:rsidP="004D043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D0433" w:rsidRDefault="004D0433" w:rsidP="004D043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D0433" w:rsidRDefault="004D0433" w:rsidP="004D043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D0433" w:rsidRDefault="004D0433" w:rsidP="004D043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D0433" w:rsidRDefault="004D0433" w:rsidP="004D043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D0433" w:rsidRPr="004D0433" w:rsidRDefault="004D0433" w:rsidP="004D0433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4D0433" w:rsidRPr="004D0433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09D"/>
    <w:multiLevelType w:val="hybridMultilevel"/>
    <w:tmpl w:val="18B8B5C6"/>
    <w:lvl w:ilvl="0" w:tplc="ACAA97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E7364"/>
    <w:multiLevelType w:val="hybridMultilevel"/>
    <w:tmpl w:val="62C8F2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65"/>
    <w:rsid w:val="000178E7"/>
    <w:rsid w:val="001C0535"/>
    <w:rsid w:val="004D0433"/>
    <w:rsid w:val="004F1138"/>
    <w:rsid w:val="00572F68"/>
    <w:rsid w:val="00951115"/>
    <w:rsid w:val="00B46B91"/>
    <w:rsid w:val="00BF3270"/>
    <w:rsid w:val="00CB1465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70A1"/>
  <w15:chartTrackingRefBased/>
  <w15:docId w15:val="{BF208146-3CA9-4266-8912-BFE8019F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2019-11-04T12:58:00Z</dcterms:created>
  <dcterms:modified xsi:type="dcterms:W3CDTF">2019-11-04T13:15:00Z</dcterms:modified>
</cp:coreProperties>
</file>