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18" w:rsidRPr="00515F50" w:rsidRDefault="00443CDE" w:rsidP="00443CD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КОНГРУЕНЦИЈА</w:t>
      </w:r>
    </w:p>
    <w:p w:rsidR="00443CDE" w:rsidRPr="00515F50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CDE" w:rsidRPr="00515F50" w:rsidRDefault="00443CDE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Конгруенција је латинска реч и значи слагање реченичних делова у роду, броју, падежу и лицу.</w:t>
      </w:r>
    </w:p>
    <w:p w:rsidR="00443CDE" w:rsidRPr="00515F50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Ако кажемо:</w:t>
      </w:r>
    </w:p>
    <w:p w:rsidR="00443CDE" w:rsidRPr="00515F50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Бака и мама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су правили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торту </w:t>
      </w:r>
    </w:p>
    <w:p w:rsidR="00443CDE" w:rsidRPr="00515F50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приметићемо одређену НЕЛОГИЧНОСТ јер су и именица бака и именица мама (у функцији субјекта) женског рода, а глагол који се на њих односи (у функцији предиката) је у мушком роду. Из овога закључујемо да се </w:t>
      </w:r>
      <w:r w:rsidRPr="00515F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реченици није водило рачуна о слагању субјекта и предиката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3CDE" w:rsidRPr="00515F50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Правилно је:</w:t>
      </w:r>
    </w:p>
    <w:p w:rsidR="00443CDE" w:rsidRPr="00515F50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Бака и мама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су правиле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торту.</w:t>
      </w:r>
    </w:p>
    <w:p w:rsidR="00443CDE" w:rsidRDefault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ЗАКЉУЧАК: </w:t>
      </w:r>
      <w:r w:rsidRPr="00515F5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Предикат се управља према субјекту, а ПРИДЕВИ, ПРИДЕВСКЕ ЗАМЕНИЦЕ и БРОЈЕВИ према речи уз коју стоје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F50" w:rsidRPr="00515F50" w:rsidRDefault="00515F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CDE" w:rsidRPr="00515F50" w:rsidRDefault="00443CDE" w:rsidP="00443C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5F5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ОСНОВНА ПРАВИЛА О СЛАГАЊУ РЕЧЕНИЧНИХ ЧЛАНОВА</w:t>
      </w:r>
    </w:p>
    <w:p w:rsidR="00515F50" w:rsidRPr="00515F50" w:rsidRDefault="00515F50" w:rsidP="00443CD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CDE" w:rsidRPr="00515F50" w:rsidRDefault="00443CDE" w:rsidP="00443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ПРЕДИКАТ СЕ СА СУБЈЕКТОМ СЛАЖЕ У РОДУ, БРОЈУ И ЛИЦУ</w:t>
      </w:r>
    </w:p>
    <w:p w:rsidR="00443CDE" w:rsidRPr="00515F50" w:rsidRDefault="00443CDE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Мама пече колач. (слагање у роду, броју и лицу)</w:t>
      </w:r>
    </w:p>
    <w:p w:rsidR="00443CDE" w:rsidRPr="00515F50" w:rsidRDefault="00443CDE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Маме пече колач. (неслагање у броју)</w:t>
      </w:r>
    </w:p>
    <w:p w:rsidR="00443CDE" w:rsidRPr="00515F50" w:rsidRDefault="00443CDE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Мама печеш колач. (неслагање у лицу)</w:t>
      </w:r>
    </w:p>
    <w:p w:rsidR="00443CDE" w:rsidRDefault="00443CDE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Мама је пекао колач. (неслагање у роду)</w:t>
      </w:r>
    </w:p>
    <w:p w:rsidR="00515F50" w:rsidRPr="00515F50" w:rsidRDefault="00515F5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CDE" w:rsidRPr="00515F50" w:rsidRDefault="00443CDE" w:rsidP="00443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КОД ПАРАЛЕЛНИХ СУБЈЕКАТА ИСТОГ РОДА, ПРЕДИКАТ МОЖЕ БИТИ И У ЈЕДНИНИ И У МНОЖИНИ</w:t>
      </w:r>
    </w:p>
    <w:p w:rsidR="00443CDE" w:rsidRPr="00515F50" w:rsidRDefault="00443CDE" w:rsidP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115570</wp:posOffset>
                </wp:positionV>
                <wp:extent cx="571500" cy="276225"/>
                <wp:effectExtent l="0" t="0" r="952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30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7.9pt;margin-top:9.1pt;width:4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96520</wp:posOffset>
                </wp:positionV>
                <wp:extent cx="666750" cy="285750"/>
                <wp:effectExtent l="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DC302" id="Straight Arrow Connector 1" o:spid="_x0000_s1026" type="#_x0000_t32" style="position:absolute;margin-left:43.9pt;margin-top:7.6pt;width:5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>Ишли су                                                                             Дошле су</w:t>
      </w:r>
    </w:p>
    <w:p w:rsidR="00443CDE" w:rsidRPr="00515F50" w:rsidRDefault="00443CDE" w:rsidP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134620</wp:posOffset>
                </wp:positionV>
                <wp:extent cx="561975" cy="2857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1D069" id="Straight Arrow Connector 4" o:spid="_x0000_s1026" type="#_x0000_t32" style="position:absolute;margin-left:278.65pt;margin-top:10.6pt;width:44.25pt;height:2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125095</wp:posOffset>
                </wp:positionV>
                <wp:extent cx="685800" cy="2667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9FC0F" id="Straight Arrow Connector 2" o:spid="_x0000_s1026" type="#_x0000_t32" style="position:absolute;margin-left:41.65pt;margin-top:9.85pt;width:54pt;height:2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Милан и Никола                                                           јетрва и снаха</w:t>
      </w:r>
    </w:p>
    <w:p w:rsidR="00443CDE" w:rsidRPr="00515F50" w:rsidRDefault="00443CDE" w:rsidP="00443C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Ишао је                                                                              Дошла је</w:t>
      </w:r>
    </w:p>
    <w:p w:rsidR="00443CDE" w:rsidRPr="00515F50" w:rsidRDefault="00443CDE" w:rsidP="00443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КОД ПАРАЛЕЛНИХ СУБЈЕКАТА РАЗЛИЧИТОГ РОДА, СЛАГАЊЕ ЈЕ ДВОЈАКО: ИЛИ СЕ ПРЕДИКАТ СЛАЖЕ У РОДУ СА НАЈБЛИЖОМ ИМЕНИЦОМ, ИЛИ ЈЕ ПРЕДИКАТ У МНОЖИНИ МУШКОГ РОДА.</w:t>
      </w:r>
    </w:p>
    <w:p w:rsidR="00443CDE" w:rsidRPr="00515F50" w:rsidRDefault="00443CDE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Дошао је отац и мајка.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Дошла је мајка и дете.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Дошло је дете и мајка.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Дошли су дете и мајка.</w:t>
      </w:r>
    </w:p>
    <w:p w:rsidR="00BB49E0" w:rsidRPr="00515F50" w:rsidRDefault="00BB49E0" w:rsidP="00BB4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УЗ ЗБИРНЕ ИМЕНИЦЕ НА –АД ПРЕДИКАТ ЈЕ ОБИЧНО У МНОЖИНИ, АЛИ МОЖЕ БИТИ И У ЈЕДНИНИ.</w:t>
      </w: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79723" wp14:editId="289DD609">
                <wp:simplePos x="0" y="0"/>
                <wp:positionH relativeFrom="column">
                  <wp:posOffset>709930</wp:posOffset>
                </wp:positionH>
                <wp:positionV relativeFrom="paragraph">
                  <wp:posOffset>224154</wp:posOffset>
                </wp:positionV>
                <wp:extent cx="323850" cy="1047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9426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7.65pt" to="81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на</w:t>
      </w: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1A418" wp14:editId="42D10390">
                <wp:simplePos x="0" y="0"/>
                <wp:positionH relativeFrom="column">
                  <wp:posOffset>757555</wp:posOffset>
                </wp:positionH>
                <wp:positionV relativeFrom="paragraph">
                  <wp:posOffset>119380</wp:posOffset>
                </wp:positionV>
                <wp:extent cx="2857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EB4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9.4pt" to="82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Та бурад је 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ab/>
        <w:t>су  тавану</w:t>
      </w:r>
    </w:p>
    <w:p w:rsidR="00BB49E0" w:rsidRPr="00515F50" w:rsidRDefault="00BB49E0" w:rsidP="00BB49E0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ЗБИРНЕ ИМЕНИЦЕ УЗ КОЈЕ МОЖЕ ДА СТОЈИ РЕЧ ТО (то лишће, то грање, то дрвеће, то перје...) ПРЕДИКАТ ЈЕ У ЈЕДНИНИ И У СРЕДЊЕМ РОДУ.</w:t>
      </w: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То лишће је покрило траву.</w:t>
      </w:r>
    </w:p>
    <w:p w:rsidR="00BB49E0" w:rsidRPr="00515F50" w:rsidRDefault="00BB49E0" w:rsidP="00BB49E0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КОД ИМЕНИЦА НЕПОДУДАРНОГ ПРИРОДНОГ И ГРАМАТИЧКОГ РОДА ( тата, деда, вођа, војвода/ове именице су природног мушког рода, а граматичког женског: мењају се као именица </w:t>
      </w:r>
      <w:r w:rsidRPr="00515F50">
        <w:rPr>
          <w:rFonts w:ascii="Times New Roman" w:hAnsi="Times New Roman" w:cs="Times New Roman"/>
          <w:i/>
          <w:sz w:val="24"/>
          <w:szCs w:val="24"/>
          <w:lang w:val="sr-Cyrl-RS"/>
        </w:rPr>
        <w:t>жена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>) слагање је двојако:</w:t>
      </w: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110490</wp:posOffset>
                </wp:positionV>
                <wp:extent cx="419100" cy="447675"/>
                <wp:effectExtent l="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4A736" id="Straight Arrow Connector 10" o:spid="_x0000_s1026" type="#_x0000_t32" style="position:absolute;margin-left:87.4pt;margin-top:8.7pt;width:33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129540</wp:posOffset>
                </wp:positionV>
                <wp:extent cx="228600" cy="46672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138E5" id="Straight Arrow Connector 9" o:spid="_x0000_s1026" type="#_x0000_t32" style="position:absolute;margin-left:43.15pt;margin-top:10.2pt;width:18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120015</wp:posOffset>
                </wp:positionV>
                <wp:extent cx="0" cy="4286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4904" id="Straight Arrow Connector 8" o:spid="_x0000_s1026" type="#_x0000_t32" style="position:absolute;margin-left:10.15pt;margin-top:9.45pt;width:0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Његов тата је дошао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М.р. јед.   Једнина        м.р. једн.</w:t>
      </w:r>
    </w:p>
    <w:p w:rsidR="00BB49E0" w:rsidRPr="00515F50" w:rsidRDefault="00BB49E0" w:rsidP="00BB49E0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168275</wp:posOffset>
                </wp:positionV>
                <wp:extent cx="276225" cy="400050"/>
                <wp:effectExtent l="0" t="0" r="476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F1BA7" id="Straight Arrow Connector 12" o:spid="_x0000_s1026" type="#_x0000_t32" style="position:absolute;margin-left:65.65pt;margin-top:13.25pt;width:2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111125</wp:posOffset>
                </wp:positionV>
                <wp:extent cx="0" cy="4667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F6A3E" id="Straight Arrow Connector 11" o:spid="_x0000_s1026" type="#_x0000_t32" style="position:absolute;margin-left:19.9pt;margin-top:8.75pt;width:0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Судије су заседале јуче.</w:t>
      </w:r>
    </w:p>
    <w:p w:rsidR="00BB49E0" w:rsidRPr="00515F50" w:rsidRDefault="00BB49E0" w:rsidP="00BB49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49E0" w:rsidRPr="00515F50" w:rsidRDefault="00BB49E0" w:rsidP="00BB49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Ж.р. множ.         Ж.р.множ.</w:t>
      </w:r>
    </w:p>
    <w:p w:rsidR="00BB49E0" w:rsidRPr="00515F50" w:rsidRDefault="00BB49E0" w:rsidP="00BB49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49E0" w:rsidRPr="00515F50" w:rsidRDefault="00BB49E0" w:rsidP="00BB4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ИМЕНСКИ ПРЕДИКАТ СЕ СЛАЖЕ СА СУБЈЕКТОМ У ЛИЦУ, БРОЈУ И РОДУ КАДА ЈЕ ИМЕНСКИ ПРИДЕВ, ПРИДЕВСКА ЗАМЕНИЦА ИЛИ БРОЈ.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Она је лепа.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Он је леп.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Оно је лепо.</w:t>
      </w:r>
    </w:p>
    <w:p w:rsidR="00BB49E0" w:rsidRPr="00515F50" w:rsidRDefault="00BB49E0" w:rsidP="00BB4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АКО ЈЕ ИМЕНСКИ ДЕО ПРЕДИКАТА ИМЕНИЦА, МОЖЕ БИТИ СЛАГАЊЕ У РОДУ, АЛИ НЕ МОРА.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Она је куварица</w:t>
      </w:r>
    </w:p>
    <w:p w:rsidR="00BB49E0" w:rsidRPr="00515F50" w:rsidRDefault="00BB49E0" w:rsidP="00515F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Она је учитељ.</w:t>
      </w:r>
    </w:p>
    <w:p w:rsidR="00515F50" w:rsidRPr="00515F50" w:rsidRDefault="00515F50" w:rsidP="00BB49E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15F50" w:rsidRPr="00515F50" w:rsidRDefault="00515F50" w:rsidP="00515F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5F5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КОНГРУЕНЦИЈА ЧЛАНОВА СИНТАГМЕ</w:t>
      </w:r>
    </w:p>
    <w:p w:rsidR="00515F50" w:rsidRPr="00515F50" w:rsidRDefault="00515F50" w:rsidP="00515F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Како се морају слагати реченични чланови, тако се морају слагати и чланови синтагме.</w:t>
      </w:r>
    </w:p>
    <w:p w:rsidR="00515F50" w:rsidRPr="00515F50" w:rsidRDefault="00515F50" w:rsidP="00515F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sz w:val="24"/>
          <w:szCs w:val="24"/>
          <w:lang w:val="sr-Cyrl-RS"/>
        </w:rPr>
        <w:t>У именичкој синтагми атрибут се са именицом слаже у роду, броју и падежу.</w:t>
      </w:r>
    </w:p>
    <w:p w:rsidR="00515F50" w:rsidRPr="00515F50" w:rsidRDefault="00515F50" w:rsidP="00515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97155</wp:posOffset>
                </wp:positionV>
                <wp:extent cx="495300" cy="19050"/>
                <wp:effectExtent l="0" t="76200" r="190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DE72B" id="Straight Arrow Connector 13" o:spid="_x0000_s1026" type="#_x0000_t32" style="position:absolute;margin-left:138.4pt;margin-top:7.65pt;width:39pt;height:1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>Паметан леп момак                      слагање у роду, броју и падежу</w:t>
      </w:r>
    </w:p>
    <w:p w:rsidR="00515F50" w:rsidRPr="00515F50" w:rsidRDefault="00515F50" w:rsidP="00515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57785</wp:posOffset>
                </wp:positionV>
                <wp:extent cx="647700" cy="45719"/>
                <wp:effectExtent l="0" t="57150" r="1905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CA4F" id="Straight Arrow Connector 14" o:spid="_x0000_s1026" type="#_x0000_t32" style="position:absolute;margin-left:134.65pt;margin-top:4.55pt;width:51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Паметна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леп момак                      неслагање у роду</w:t>
      </w:r>
    </w:p>
    <w:p w:rsidR="00515F50" w:rsidRPr="00515F50" w:rsidRDefault="00515F50" w:rsidP="00515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95250</wp:posOffset>
                </wp:positionV>
                <wp:extent cx="561975" cy="9525"/>
                <wp:effectExtent l="0" t="7620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9E0A6" id="Straight Arrow Connector 15" o:spid="_x0000_s1026" type="#_x0000_t32" style="position:absolute;margin-left:139.9pt;margin-top:7.5pt;width:44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Паметни лепи </w: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момак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неслагање у броју</w:t>
      </w:r>
    </w:p>
    <w:p w:rsidR="00515F50" w:rsidRPr="00515F50" w:rsidRDefault="00515F50" w:rsidP="00515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F50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94615</wp:posOffset>
                </wp:positionV>
                <wp:extent cx="3048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97614" id="Straight Arrow Connector 16" o:spid="_x0000_s1026" type="#_x0000_t32" style="position:absolute;margin-left:160.15pt;margin-top:7.45pt;width:2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Паметним лепим </w:t>
      </w:r>
      <w:r w:rsidRPr="00515F50">
        <w:rPr>
          <w:rFonts w:ascii="Times New Roman" w:hAnsi="Times New Roman" w:cs="Times New Roman"/>
          <w:b/>
          <w:sz w:val="24"/>
          <w:szCs w:val="24"/>
          <w:lang w:val="sr-Cyrl-RS"/>
        </w:rPr>
        <w:t>момак</w:t>
      </w:r>
      <w:r w:rsidRPr="00515F5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неслагање у падежу</w:t>
      </w:r>
    </w:p>
    <w:sectPr w:rsidR="00515F50" w:rsidRPr="0051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88" w:rsidRDefault="00F03B88" w:rsidP="00BB49E0">
      <w:pPr>
        <w:spacing w:after="0" w:line="240" w:lineRule="auto"/>
      </w:pPr>
      <w:r>
        <w:separator/>
      </w:r>
    </w:p>
  </w:endnote>
  <w:endnote w:type="continuationSeparator" w:id="0">
    <w:p w:rsidR="00F03B88" w:rsidRDefault="00F03B88" w:rsidP="00BB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88" w:rsidRDefault="00F03B88" w:rsidP="00BB49E0">
      <w:pPr>
        <w:spacing w:after="0" w:line="240" w:lineRule="auto"/>
      </w:pPr>
      <w:r>
        <w:separator/>
      </w:r>
    </w:p>
  </w:footnote>
  <w:footnote w:type="continuationSeparator" w:id="0">
    <w:p w:rsidR="00F03B88" w:rsidRDefault="00F03B88" w:rsidP="00BB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901"/>
    <w:multiLevelType w:val="hybridMultilevel"/>
    <w:tmpl w:val="A0267C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30A8"/>
    <w:multiLevelType w:val="hybridMultilevel"/>
    <w:tmpl w:val="3E2685F8"/>
    <w:lvl w:ilvl="0" w:tplc="7C36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E"/>
    <w:rsid w:val="00443CDE"/>
    <w:rsid w:val="00515F50"/>
    <w:rsid w:val="00BB49E0"/>
    <w:rsid w:val="00CE3E18"/>
    <w:rsid w:val="00F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4A23"/>
  <w15:chartTrackingRefBased/>
  <w15:docId w15:val="{2F363B9E-79EE-4488-B691-7D2FA5DA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E0"/>
  </w:style>
  <w:style w:type="paragraph" w:styleId="Footer">
    <w:name w:val="footer"/>
    <w:basedOn w:val="Normal"/>
    <w:link w:val="FooterChar"/>
    <w:uiPriority w:val="99"/>
    <w:unhideWhenUsed/>
    <w:rsid w:val="00B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2018-12-16T14:10:00Z</dcterms:created>
  <dcterms:modified xsi:type="dcterms:W3CDTF">2018-12-16T14:40:00Z</dcterms:modified>
</cp:coreProperties>
</file>