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51" w:rsidRDefault="00702E51" w:rsidP="007C45F5">
      <w:pPr>
        <w:spacing w:after="0" w:line="240" w:lineRule="auto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СВИ: о писцу, уводна песма и предговор и анализа</w:t>
      </w:r>
      <w:r w:rsidR="00E335DB">
        <w:rPr>
          <w:sz w:val="24"/>
          <w:szCs w:val="24"/>
          <w:u w:val="single"/>
          <w:lang w:val="sr-Cyrl-CS"/>
        </w:rPr>
        <w:t xml:space="preserve"> следећих песама:</w:t>
      </w:r>
    </w:p>
    <w:p w:rsidR="00702E51" w:rsidRDefault="00702E51" w:rsidP="007C45F5">
      <w:pPr>
        <w:spacing w:after="0" w:line="240" w:lineRule="auto"/>
        <w:rPr>
          <w:sz w:val="24"/>
          <w:szCs w:val="24"/>
          <w:u w:val="single"/>
          <w:lang w:val="sr-Cyrl-CS"/>
        </w:rPr>
      </w:pPr>
    </w:p>
    <w:p w:rsidR="007C45F5" w:rsidRPr="002B1F0A" w:rsidRDefault="007C45F5" w:rsidP="007C45F5">
      <w:pPr>
        <w:pStyle w:val="ListParagraph"/>
        <w:numPr>
          <w:ilvl w:val="0"/>
          <w:numId w:val="1"/>
        </w:numPr>
        <w:spacing w:after="0" w:line="240" w:lineRule="auto"/>
        <w:ind w:left="293" w:hanging="293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77E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02E51">
        <w:rPr>
          <w:rFonts w:ascii="Times New Roman" w:hAnsi="Times New Roman"/>
          <w:b/>
          <w:sz w:val="24"/>
          <w:szCs w:val="24"/>
          <w:lang w:val="sr-Cyrl-CS"/>
        </w:rPr>
        <w:t>Плави чуперак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Објасните симболику плавог чуперка.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Опишите какве промене у мислима, осећањима, понашањима и расположењима изазива плави чуперак.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>Објасните како изгледа један дан дечака коме се плави чуперак непрестано мота по глави.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Опишите такво стање карактеристичним епитетима. </w:t>
      </w:r>
    </w:p>
    <w:p w:rsidR="007C45F5" w:rsidRPr="002B1F0A" w:rsidRDefault="007C45F5" w:rsidP="007C45F5">
      <w:pPr>
        <w:pStyle w:val="ListParagraph"/>
        <w:numPr>
          <w:ilvl w:val="0"/>
          <w:numId w:val="1"/>
        </w:numPr>
        <w:spacing w:after="0" w:line="240" w:lineRule="auto"/>
        <w:ind w:left="293" w:hanging="293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2E51">
        <w:rPr>
          <w:rFonts w:ascii="Times New Roman" w:hAnsi="Times New Roman"/>
          <w:b/>
          <w:sz w:val="24"/>
          <w:szCs w:val="24"/>
          <w:lang w:val="sr-Cyrl-CS"/>
        </w:rPr>
        <w:t>Загонетка</w:t>
      </w:r>
      <w:r w:rsidRPr="00702E51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AC32C8">
        <w:rPr>
          <w:sz w:val="24"/>
          <w:szCs w:val="24"/>
          <w:lang w:val="sr-Cyrl-CS"/>
        </w:rPr>
        <w:t>Увежбајте изражајно читање песме.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AC32C8">
        <w:rPr>
          <w:sz w:val="24"/>
          <w:szCs w:val="24"/>
          <w:lang w:val="sr-Cyrl-CS"/>
        </w:rPr>
        <w:t xml:space="preserve">Подсетите се песме „Плава звезда” и објасните на који начин она одређује значење ове песме.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AC32C8">
        <w:rPr>
          <w:sz w:val="24"/>
          <w:szCs w:val="24"/>
          <w:lang w:val="sr-Cyrl-CS"/>
        </w:rPr>
        <w:t xml:space="preserve">Објасните у каквој вези стоје наслов и песма.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AC32C8">
        <w:rPr>
          <w:sz w:val="24"/>
          <w:szCs w:val="24"/>
          <w:lang w:val="sr-Cyrl-CS"/>
        </w:rPr>
        <w:t>Образложите поруку или одгонетку песме.</w:t>
      </w:r>
    </w:p>
    <w:p w:rsidR="007C45F5" w:rsidRPr="002B1F0A" w:rsidRDefault="007C45F5" w:rsidP="007C45F5">
      <w:pPr>
        <w:pStyle w:val="ListParagraph"/>
        <w:numPr>
          <w:ilvl w:val="0"/>
          <w:numId w:val="1"/>
        </w:numPr>
        <w:spacing w:after="0" w:line="240" w:lineRule="auto"/>
        <w:ind w:left="293" w:hanging="293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02E51">
        <w:rPr>
          <w:rFonts w:ascii="Times New Roman" w:hAnsi="Times New Roman"/>
          <w:b/>
          <w:sz w:val="24"/>
          <w:szCs w:val="24"/>
          <w:lang w:val="sr-Cyrl-CS"/>
        </w:rPr>
        <w:t>Све боје света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 xml:space="preserve">Одредите улогу боја у исказивању емоционалног стања лирског субјекта. </w:t>
      </w:r>
    </w:p>
    <w:p w:rsidR="007C45F5" w:rsidRPr="00AC32C8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C32C8">
        <w:rPr>
          <w:sz w:val="24"/>
          <w:szCs w:val="24"/>
          <w:lang w:val="sr-Cyrl-CS"/>
        </w:rPr>
        <w:t>Протумачите какво љубавно расположење доноси ова песма.</w:t>
      </w:r>
    </w:p>
    <w:p w:rsidR="007C45F5" w:rsidRDefault="007C45F5" w:rsidP="007C45F5">
      <w:r w:rsidRPr="00AC32C8">
        <w:rPr>
          <w:sz w:val="24"/>
          <w:szCs w:val="24"/>
          <w:lang w:val="sr-Cyrl-CS"/>
        </w:rPr>
        <w:t>Опишите силину љубави која се преноси на окружење и улепшава свет.</w:t>
      </w:r>
    </w:p>
    <w:p w:rsidR="007C45F5" w:rsidRPr="007C45F5" w:rsidRDefault="007C45F5" w:rsidP="007C45F5">
      <w:pPr>
        <w:spacing w:after="0" w:line="240" w:lineRule="auto"/>
        <w:contextualSpacing/>
        <w:rPr>
          <w:sz w:val="24"/>
          <w:szCs w:val="24"/>
          <w:u w:val="single"/>
          <w:lang w:val="sr-Cyrl-CS"/>
        </w:rPr>
      </w:pPr>
      <w:r w:rsidRPr="007C45F5">
        <w:rPr>
          <w:sz w:val="24"/>
          <w:szCs w:val="24"/>
          <w:u w:val="single"/>
          <w:lang w:val="sr-Cyrl-CS"/>
        </w:rPr>
        <w:t>Истраживачки задаци</w:t>
      </w:r>
    </w:p>
    <w:p w:rsidR="007C45F5" w:rsidRPr="007C45F5" w:rsidRDefault="007C45F5" w:rsidP="007C45F5">
      <w:pPr>
        <w:numPr>
          <w:ilvl w:val="0"/>
          <w:numId w:val="1"/>
        </w:numPr>
        <w:spacing w:after="0" w:line="240" w:lineRule="auto"/>
        <w:ind w:left="293" w:hanging="293"/>
        <w:contextualSpacing/>
        <w:rPr>
          <w:sz w:val="24"/>
          <w:szCs w:val="24"/>
          <w:u w:val="single"/>
          <w:lang w:val="sr-Cyrl-CS"/>
        </w:rPr>
      </w:pPr>
      <w:r w:rsidRPr="007C45F5">
        <w:rPr>
          <w:b/>
          <w:sz w:val="24"/>
          <w:szCs w:val="24"/>
          <w:u w:val="single"/>
          <w:lang w:val="sr-Cyrl-CS"/>
        </w:rPr>
        <w:t xml:space="preserve">Одлука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>Објасните каква осећања доноси песма.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Упоредите ову песму са песмом „Све боје света”.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>Протумачите шта читаоцу поручује песма о поразу.</w:t>
      </w:r>
    </w:p>
    <w:p w:rsidR="007C45F5" w:rsidRPr="007C45F5" w:rsidRDefault="007C45F5" w:rsidP="007C45F5">
      <w:pPr>
        <w:numPr>
          <w:ilvl w:val="0"/>
          <w:numId w:val="1"/>
        </w:numPr>
        <w:spacing w:after="0" w:line="240" w:lineRule="auto"/>
        <w:ind w:left="293" w:hanging="293"/>
        <w:contextualSpacing/>
        <w:rPr>
          <w:sz w:val="24"/>
          <w:szCs w:val="24"/>
          <w:u w:val="single"/>
          <w:lang w:val="sr-Cyrl-CS"/>
        </w:rPr>
      </w:pPr>
      <w:r w:rsidRPr="007C45F5">
        <w:rPr>
          <w:b/>
          <w:sz w:val="24"/>
          <w:szCs w:val="24"/>
          <w:u w:val="single"/>
          <w:lang w:val="sr-Cyrl-CS"/>
        </w:rPr>
        <w:t>После љубави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Посматрајте ову песму као наставак песме „Одлука” и запишите своја размишљања.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>Упоредите тражење нових љубави са тражењем нових звезда.</w:t>
      </w:r>
    </w:p>
    <w:p w:rsidR="007C45F5" w:rsidRPr="007C45F5" w:rsidRDefault="007C45F5" w:rsidP="007C45F5">
      <w:pPr>
        <w:numPr>
          <w:ilvl w:val="0"/>
          <w:numId w:val="1"/>
        </w:numPr>
        <w:spacing w:after="0" w:line="240" w:lineRule="auto"/>
        <w:ind w:left="293" w:hanging="293"/>
        <w:contextualSpacing/>
        <w:rPr>
          <w:sz w:val="24"/>
          <w:szCs w:val="24"/>
          <w:u w:val="single"/>
          <w:lang w:val="sr-Cyrl-CS"/>
        </w:rPr>
      </w:pPr>
      <w:r w:rsidRPr="007C45F5">
        <w:rPr>
          <w:b/>
          <w:sz w:val="24"/>
          <w:szCs w:val="24"/>
          <w:u w:val="single"/>
          <w:lang w:val="sr-Cyrl-CS"/>
        </w:rPr>
        <w:t>Птица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Протумачите врсту стиха у овој песми. </w:t>
      </w:r>
    </w:p>
    <w:p w:rsidR="007C45F5" w:rsidRDefault="007C45F5" w:rsidP="007C45F5">
      <w:r w:rsidRPr="007C45F5">
        <w:rPr>
          <w:sz w:val="24"/>
          <w:szCs w:val="24"/>
          <w:lang w:val="sr-Cyrl-CS"/>
        </w:rPr>
        <w:t>Покажите да ова песма доноси зрелије емоције у односу на претходне песме.</w:t>
      </w:r>
    </w:p>
    <w:p w:rsidR="007C45F5" w:rsidRPr="007C45F5" w:rsidRDefault="007C45F5" w:rsidP="007C45F5">
      <w:pPr>
        <w:spacing w:after="0" w:line="240" w:lineRule="auto"/>
        <w:contextualSpacing/>
        <w:rPr>
          <w:sz w:val="24"/>
          <w:szCs w:val="24"/>
          <w:u w:val="single"/>
          <w:lang w:val="sr-Cyrl-CS"/>
        </w:rPr>
      </w:pPr>
      <w:r w:rsidRPr="007C45F5">
        <w:rPr>
          <w:sz w:val="24"/>
          <w:szCs w:val="24"/>
          <w:u w:val="single"/>
          <w:lang w:val="sr-Cyrl-CS"/>
        </w:rPr>
        <w:t>Истраживачки задаци</w:t>
      </w:r>
    </w:p>
    <w:p w:rsidR="007C45F5" w:rsidRPr="007C45F5" w:rsidRDefault="007C45F5" w:rsidP="007C45F5">
      <w:pPr>
        <w:numPr>
          <w:ilvl w:val="0"/>
          <w:numId w:val="1"/>
        </w:numPr>
        <w:spacing w:after="0" w:line="240" w:lineRule="auto"/>
        <w:ind w:left="293" w:hanging="293"/>
        <w:contextualSpacing/>
        <w:rPr>
          <w:sz w:val="24"/>
          <w:szCs w:val="24"/>
          <w:u w:val="single"/>
          <w:lang w:val="sr-Cyrl-CS"/>
        </w:rPr>
      </w:pPr>
      <w:r w:rsidRPr="00702E51">
        <w:rPr>
          <w:b/>
          <w:sz w:val="24"/>
          <w:szCs w:val="24"/>
          <w:u w:val="single"/>
          <w:lang w:val="sr-Cyrl-CS"/>
        </w:rPr>
        <w:t>Ђачки корзо</w:t>
      </w:r>
    </w:p>
    <w:p w:rsid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Објасните значење речи корзо и како лирски субјект то доживљава</w:t>
      </w:r>
    </w:p>
    <w:p w:rsidR="007C45F5" w:rsidRP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Шта се на „ђачком корзоу најлепше санја“ и „најлепше жели“</w:t>
      </w:r>
    </w:p>
    <w:p w:rsidR="007C45F5" w:rsidRDefault="007C45F5" w:rsidP="007C45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  <w:lang w:val="sr-Cyrl-CS"/>
        </w:rPr>
      </w:pPr>
      <w:r w:rsidRPr="00702E51">
        <w:rPr>
          <w:b/>
          <w:sz w:val="24"/>
          <w:szCs w:val="24"/>
          <w:u w:val="single"/>
          <w:lang w:val="sr-Cyrl-CS"/>
        </w:rPr>
        <w:t>Први танго</w:t>
      </w:r>
    </w:p>
    <w:p w:rsidR="007C45F5" w:rsidRDefault="007C45F5" w:rsidP="007C45F5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 xml:space="preserve">Увежбајте изражајно читање песме. </w:t>
      </w:r>
    </w:p>
    <w:p w:rsidR="007C45F5" w:rsidRDefault="007C45F5" w:rsidP="007C45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>Танго</w:t>
      </w:r>
      <w:r>
        <w:rPr>
          <w:sz w:val="24"/>
          <w:szCs w:val="24"/>
          <w:lang w:val="sr-Cyrl-CS"/>
        </w:rPr>
        <w:t xml:space="preserve"> – значење, историјат, значење које танго има за дечаке и за девојчице</w:t>
      </w:r>
    </w:p>
    <w:p w:rsidR="007C45F5" w:rsidRDefault="007C45F5" w:rsidP="007C45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Објасни симболику првог танга у овој песми</w:t>
      </w:r>
    </w:p>
    <w:p w:rsidR="00702E51" w:rsidRPr="00702E51" w:rsidRDefault="00702E51" w:rsidP="00702E5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702E51">
        <w:rPr>
          <w:b/>
          <w:sz w:val="24"/>
          <w:szCs w:val="24"/>
          <w:u w:val="single"/>
          <w:lang w:val="sr-Cyrl-CS"/>
        </w:rPr>
        <w:t>Прва љубав</w:t>
      </w:r>
    </w:p>
    <w:p w:rsidR="00702E51" w:rsidRDefault="00702E51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 w:rsidRPr="007C45F5">
        <w:rPr>
          <w:sz w:val="24"/>
          <w:szCs w:val="24"/>
          <w:lang w:val="sr-Cyrl-CS"/>
        </w:rPr>
        <w:t>Увежбајте изражајно читање песме</w:t>
      </w:r>
    </w:p>
    <w:p w:rsidR="00702E51" w:rsidRDefault="00702E51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Опишите како изгледа прва љубав; са чиме се слажете, а са чиме не</w:t>
      </w:r>
    </w:p>
    <w:p w:rsidR="00702E51" w:rsidRDefault="00702E51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прва љубав утиче на нас, шта мења...</w:t>
      </w: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702E51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  <w:lang w:val="sr-Cyrl-CS"/>
        </w:rPr>
      </w:pPr>
      <w:r w:rsidRPr="00E335DB">
        <w:rPr>
          <w:b/>
          <w:sz w:val="24"/>
          <w:szCs w:val="24"/>
          <w:u w:val="single"/>
          <w:lang w:val="sr-Cyrl-CS"/>
        </w:rPr>
        <w:lastRenderedPageBreak/>
        <w:t>ПРИМЕР КАКО СЕ ПИШЕ ЛЕКТИРА</w:t>
      </w:r>
    </w:p>
    <w:p w:rsidR="00E335DB" w:rsidRDefault="00E335DB" w:rsidP="00E335DB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МИРОСЛАВ АНТИЋ: ПЛАВИ ЧУПЕРАК</w:t>
      </w:r>
    </w:p>
    <w:p w:rsidR="00E335DB" w:rsidRDefault="00E335DB" w:rsidP="00E335DB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О ПИСЦУ:</w:t>
      </w:r>
    </w:p>
    <w:p w:rsidR="00E335DB" w:rsidRDefault="00E335DB" w:rsidP="00E335DB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Мирослав Антић </w:t>
      </w:r>
      <w:r>
        <w:rPr>
          <w:sz w:val="24"/>
          <w:szCs w:val="24"/>
          <w:lang w:val="sr-Cyrl-CS"/>
        </w:rPr>
        <w:t xml:space="preserve">је један од најчитанијих и најпознатијих наших савремених песника за младе. Рођен је 1932. године у Мокрину, а умро 1986. године у Новом Саду. Био је новинар, песник и сликар. Његове најпознатије песничке књиге су: </w:t>
      </w:r>
      <w:r w:rsidRPr="00E335DB">
        <w:rPr>
          <w:i/>
          <w:sz w:val="24"/>
          <w:szCs w:val="24"/>
          <w:lang w:val="sr-Cyrl-CS"/>
        </w:rPr>
        <w:t xml:space="preserve">Испричано за пролеће, Плаво небо, Псовке нежности, Плави чуперак, Шашава књига </w:t>
      </w:r>
      <w:r w:rsidRPr="00E335DB">
        <w:rPr>
          <w:sz w:val="24"/>
          <w:szCs w:val="24"/>
          <w:lang w:val="sr-Cyrl-CS"/>
        </w:rPr>
        <w:t>и</w:t>
      </w:r>
      <w:r w:rsidRPr="00E335DB">
        <w:rPr>
          <w:i/>
          <w:sz w:val="24"/>
          <w:szCs w:val="24"/>
          <w:lang w:val="sr-Cyrl-CS"/>
        </w:rPr>
        <w:t xml:space="preserve"> Гарави сокак</w:t>
      </w:r>
      <w:r>
        <w:rPr>
          <w:sz w:val="24"/>
          <w:szCs w:val="24"/>
          <w:lang w:val="sr-Cyrl-CS"/>
        </w:rPr>
        <w:t>.</w:t>
      </w: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Мирослав Антић пева о детињству, о дечаштву и младости. Пева о другарству, о дечијој необузданости и знатижељама, о жељама и сновима дечака, о ономе што деца јесу и што би желела бити. Пева о првим дечјим искуствима, о првим неспоразумима са светом око себе, о страховима, о стиду и дилемама, о првој заљубљености и важности коју себи придају заљубљени.</w:t>
      </w: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своје књиге о деци рећи ће да их није написао он, већ деца око њега, а да је он само записивао оно што су могле видети детиње очи, чути њихове уши, помислити њихове главе и осећати њихове душе.</w:t>
      </w: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CS"/>
        </w:rPr>
      </w:pPr>
      <w:r w:rsidRPr="00E335DB">
        <w:rPr>
          <w:b/>
          <w:sz w:val="24"/>
          <w:szCs w:val="24"/>
          <w:u w:val="single"/>
          <w:lang w:val="sr-Cyrl-CS"/>
        </w:rPr>
        <w:t>Плави чуперак</w:t>
      </w:r>
    </w:p>
    <w:p w:rsidR="00E335DB" w:rsidRDefault="00E335DB" w:rsidP="00E335DB">
      <w:pPr>
        <w:pStyle w:val="ListParagraph"/>
        <w:spacing w:after="0" w:line="240" w:lineRule="auto"/>
        <w:rPr>
          <w:b/>
          <w:sz w:val="24"/>
          <w:szCs w:val="24"/>
          <w:u w:val="single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 w:rsidRPr="00E335DB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њижевни род: лирика</w:t>
      </w: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Књижевна врста: љубавна песма</w:t>
      </w: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Тема: </w:t>
      </w:r>
      <w:r w:rsidR="00F64ACC">
        <w:rPr>
          <w:sz w:val="24"/>
          <w:szCs w:val="24"/>
          <w:lang w:val="sr-Cyrl-CS"/>
        </w:rPr>
        <w:t>Прича о првој дечачкој заљубљености (или, шта се дешава у души заљубљеног дечака и како се та заљубљеност показује према другима).</w:t>
      </w: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Мотиви: плави чуперак, заљубљени дечак</w:t>
      </w: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Анализа песме:</w:t>
      </w: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Плави чуперак је само један детаљ који краси девојчицу. Он је најистуренији и највидљивији. Све што је враголасто, сав шарм и лепота као да су стали у тај чуперак. Један дечак је опседнут управо тим „плавим чуперком“. Он је сада његова преокупација и без њега све губи смисао: и школа, и разред, дан и ноћ. Све што мисли и осећа он везује за плави чуперак.</w:t>
      </w: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F64ACC" w:rsidRDefault="00F64ACC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Песник о заљубљеном дечаку не пева као неко ко посматра са стране и мисли у дечаково име. Он ствара песму тако да је читалац доживљава као личну исповест. Из те исповести сазнајемо да је реч о девојчици Сањи из 6/а. Та заљубљеност га уводи у свет одраслих: више није безбрижан и весео – одједном се „уозбиљио“. Озбиљност је у целом његовом држању и у изразу лица („па се умудриш/удрвениш“). И не само то! Заљубљени се често и зацрвени од стида, нарочито ако се сазна за његову тајну. Писац још заљубљеног дечака описује овако: почиње да грицка нокте, крије лице, шаље цедуљице, запоставља учење</w:t>
      </w:r>
      <w:r w:rsidR="00572B28">
        <w:rPr>
          <w:sz w:val="24"/>
          <w:szCs w:val="24"/>
          <w:lang w:val="sr-Cyrl-CS"/>
        </w:rPr>
        <w:t xml:space="preserve"> (а и када се учи све се „меша“: </w:t>
      </w:r>
      <w:r w:rsidR="00572B28" w:rsidRPr="00572B28">
        <w:rPr>
          <w:i/>
          <w:sz w:val="24"/>
          <w:szCs w:val="24"/>
          <w:lang w:val="sr-Cyrl-CS"/>
        </w:rPr>
        <w:t>чињенице из истог предмета и разних области, оно што треба и оно што не треба знати</w:t>
      </w:r>
      <w:r w:rsidR="00572B28">
        <w:rPr>
          <w:sz w:val="24"/>
          <w:szCs w:val="24"/>
          <w:lang w:val="sr-Cyrl-CS"/>
        </w:rPr>
        <w:t>).</w:t>
      </w:r>
    </w:p>
    <w:p w:rsidR="00572B28" w:rsidRDefault="00572B28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Тако један „плави чуперак“ може да направи чудо у нечијој глави, а од правог јунака „туњавка и неспретњака“.</w:t>
      </w:r>
      <w:bookmarkStart w:id="0" w:name="_GoBack"/>
      <w:bookmarkEnd w:id="0"/>
    </w:p>
    <w:p w:rsidR="00572B28" w:rsidRPr="00E335DB" w:rsidRDefault="00572B28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E335DB" w:rsidRPr="00E335DB" w:rsidRDefault="00E335DB" w:rsidP="00E335DB">
      <w:pPr>
        <w:pStyle w:val="ListParagraph"/>
        <w:spacing w:after="0" w:line="240" w:lineRule="auto"/>
        <w:rPr>
          <w:sz w:val="24"/>
          <w:szCs w:val="24"/>
          <w:lang w:val="sr-Cyrl-CS"/>
        </w:rPr>
      </w:pPr>
    </w:p>
    <w:p w:rsidR="007C45F5" w:rsidRPr="007C45F5" w:rsidRDefault="007C45F5" w:rsidP="007C45F5">
      <w:pPr>
        <w:spacing w:after="0" w:line="240" w:lineRule="auto"/>
        <w:ind w:left="360"/>
        <w:rPr>
          <w:sz w:val="24"/>
          <w:szCs w:val="24"/>
          <w:u w:val="single"/>
          <w:lang w:val="sr-Cyrl-CS"/>
        </w:rPr>
      </w:pPr>
    </w:p>
    <w:p w:rsidR="005F4E69" w:rsidRPr="007C45F5" w:rsidRDefault="005F4E69" w:rsidP="007C45F5">
      <w:pPr>
        <w:rPr>
          <w:lang w:val="sr-Cyrl-RS"/>
        </w:rPr>
      </w:pPr>
    </w:p>
    <w:sectPr w:rsidR="005F4E69" w:rsidRPr="007C45F5" w:rsidSect="0070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3AB"/>
    <w:multiLevelType w:val="hybridMultilevel"/>
    <w:tmpl w:val="2E8E7BAE"/>
    <w:lvl w:ilvl="0" w:tplc="4698BA9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8F1"/>
    <w:multiLevelType w:val="hybridMultilevel"/>
    <w:tmpl w:val="C5B2E952"/>
    <w:lvl w:ilvl="0" w:tplc="27567D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0B8C"/>
    <w:multiLevelType w:val="hybridMultilevel"/>
    <w:tmpl w:val="428EAEE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5"/>
    <w:rsid w:val="00572B28"/>
    <w:rsid w:val="005F4E69"/>
    <w:rsid w:val="00702E51"/>
    <w:rsid w:val="007C45F5"/>
    <w:rsid w:val="00E335DB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528B"/>
  <w15:chartTrackingRefBased/>
  <w15:docId w15:val="{A2D98644-215F-4686-8864-1788CCA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F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F5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cp:lastPrinted>2018-09-19T21:11:00Z</cp:lastPrinted>
  <dcterms:created xsi:type="dcterms:W3CDTF">2018-09-19T20:54:00Z</dcterms:created>
  <dcterms:modified xsi:type="dcterms:W3CDTF">2018-09-20T14:18:00Z</dcterms:modified>
</cp:coreProperties>
</file>