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1E" w:rsidRDefault="00E45920" w:rsidP="00E45920">
      <w:pPr>
        <w:jc w:val="center"/>
        <w:rPr>
          <w:lang/>
        </w:rPr>
      </w:pPr>
      <w:r>
        <w:rPr>
          <w:lang/>
        </w:rPr>
        <w:t>Д Н Е В Н И Ц И</w:t>
      </w:r>
    </w:p>
    <w:p w:rsidR="00E45920" w:rsidRDefault="00E45920">
      <w:pPr>
        <w:rPr>
          <w:lang/>
        </w:rPr>
      </w:pPr>
    </w:p>
    <w:p w:rsidR="00E45920" w:rsidRDefault="00E45920">
      <w:pPr>
        <w:rPr>
          <w:lang/>
        </w:rPr>
      </w:pPr>
      <w:r>
        <w:rPr>
          <w:lang/>
        </w:rPr>
        <w:t>1.</w:t>
      </w:r>
    </w:p>
    <w:p w:rsidR="00E45920" w:rsidRDefault="00E45920">
      <w:pPr>
        <w:rPr>
          <w:lang/>
        </w:rPr>
      </w:pPr>
      <w:r>
        <w:rPr>
          <w:lang/>
        </w:rPr>
        <w:t>Драга Саро,</w:t>
      </w:r>
    </w:p>
    <w:p w:rsidR="00E45920" w:rsidRDefault="00E45920">
      <w:pPr>
        <w:rPr>
          <w:lang/>
        </w:rPr>
      </w:pPr>
      <w:r>
        <w:rPr>
          <w:lang/>
        </w:rPr>
        <w:t>У уторак је у библиотеци било предавање о Ани Франк. То је потресна прича о девојчици јеврејског порекла и њеној породици, њиховом животу за време рата и њеном дневнику. Сви смо ушли у библиотеку и сели на столице. Библиотекарка нам је пустила кратак, за мене јако емотиван филм. После нам је поделила вежбанке са задацима везаним за Ану Франк. Одговоре смо тражили на паноима. Било нам је јако занимљиво.</w:t>
      </w:r>
    </w:p>
    <w:p w:rsidR="00E45920" w:rsidRDefault="00E45920">
      <w:pPr>
        <w:rPr>
          <w:lang/>
        </w:rPr>
      </w:pPr>
      <w:r>
        <w:rPr>
          <w:lang/>
        </w:rPr>
        <w:t>Научила сам да није важно које су људи вере и националности, већ да ли су добри или лоши.</w:t>
      </w:r>
    </w:p>
    <w:p w:rsidR="00E45920" w:rsidRDefault="00E45920" w:rsidP="00E45920">
      <w:pPr>
        <w:jc w:val="right"/>
        <w:rPr>
          <w:lang/>
        </w:rPr>
      </w:pPr>
      <w:r>
        <w:rPr>
          <w:lang/>
        </w:rPr>
        <w:t>Твоја Елена Радовановић 4/3</w:t>
      </w:r>
    </w:p>
    <w:p w:rsidR="00E45920" w:rsidRDefault="00E45920" w:rsidP="00E45920">
      <w:pPr>
        <w:rPr>
          <w:lang/>
        </w:rPr>
      </w:pPr>
      <w:r>
        <w:rPr>
          <w:lang/>
        </w:rPr>
        <w:t>2.</w:t>
      </w:r>
    </w:p>
    <w:p w:rsidR="00E45920" w:rsidRDefault="00E45920" w:rsidP="00E45920">
      <w:pPr>
        <w:rPr>
          <w:lang/>
        </w:rPr>
      </w:pPr>
      <w:r>
        <w:rPr>
          <w:lang/>
        </w:rPr>
        <w:t>Драги дневниче,</w:t>
      </w:r>
    </w:p>
    <w:p w:rsidR="00E45920" w:rsidRDefault="00E45920" w:rsidP="00E45920">
      <w:pPr>
        <w:rPr>
          <w:lang/>
        </w:rPr>
      </w:pPr>
      <w:r>
        <w:rPr>
          <w:lang/>
        </w:rPr>
        <w:t>Имао сам у школи две радионице и било ми је супер. На првој сам научио много о животу Јевреја у Другом светком рату, а на другој о животу Ане Франк. Ово ми се много свидело и надам се да ће бити још оваквих презентација.</w:t>
      </w:r>
    </w:p>
    <w:p w:rsidR="00E45920" w:rsidRDefault="00E45920" w:rsidP="00E45920">
      <w:pPr>
        <w:jc w:val="right"/>
        <w:rPr>
          <w:lang/>
        </w:rPr>
      </w:pPr>
      <w:r>
        <w:rPr>
          <w:lang/>
        </w:rPr>
        <w:t>Петар Крстић 4/3</w:t>
      </w:r>
    </w:p>
    <w:p w:rsidR="00E45920" w:rsidRDefault="00E45920" w:rsidP="00E45920">
      <w:pPr>
        <w:rPr>
          <w:lang/>
        </w:rPr>
      </w:pPr>
      <w:r>
        <w:rPr>
          <w:lang/>
        </w:rPr>
        <w:t>3.</w:t>
      </w:r>
    </w:p>
    <w:p w:rsidR="00E45920" w:rsidRDefault="00E45920" w:rsidP="00E45920">
      <w:pPr>
        <w:rPr>
          <w:lang/>
        </w:rPr>
      </w:pPr>
      <w:r>
        <w:rPr>
          <w:lang/>
        </w:rPr>
        <w:t>Драги дневниче,</w:t>
      </w:r>
    </w:p>
    <w:p w:rsidR="00E45920" w:rsidRDefault="00E45920" w:rsidP="00E45920">
      <w:pPr>
        <w:rPr>
          <w:lang/>
        </w:rPr>
      </w:pPr>
      <w:r>
        <w:rPr>
          <w:lang/>
        </w:rPr>
        <w:t>Јуче сам упознала нову другарицу, Ану Франк. До сада нисам знала пуно о њој, али јуче сам пропутовала кроз цео њен живот: од њеног рођења у Немачкој, до њене смрти у логору, од тифуса.</w:t>
      </w:r>
    </w:p>
    <w:p w:rsidR="00E45920" w:rsidRDefault="00E45920" w:rsidP="00E45920">
      <w:pPr>
        <w:rPr>
          <w:lang/>
        </w:rPr>
      </w:pPr>
      <w:r>
        <w:rPr>
          <w:lang/>
        </w:rPr>
        <w:t>Кроз слике, филм и причу о њој, сазнала сам да је Ана била Јеврејка, и да је безбрижно живела са родитељима у Немачкој, до дана када је морала да се пресели у Холандију. Тамо је Ана наставила свој живот. За време Другог светског рата, Јевреје су Немци одводили у логоре и тамо их убијали. Анина породица је дошла на идеју да се сакрије у поткровље зграде где је радио Анин отац. Не могу да замислим колико је било тешко живети без сунца, парка, пријатеља, лопте... Баш због тога мислим да је Ана била изузетно храбра</w:t>
      </w:r>
      <w:r w:rsidR="00C75EE9">
        <w:rPr>
          <w:lang/>
        </w:rPr>
        <w:t xml:space="preserve"> и дивим јој се, зато што се понашала као да је одрасла особа. Нажалост, после двогодишње борбе и тумарања по малом поткровљу, Анин свет се руши. Неко их је издао и Немци их раздвајају и одводе у логоре. Победила је кућни затвор, али није могла тешкуболест.</w:t>
      </w:r>
    </w:p>
    <w:p w:rsidR="00C75EE9" w:rsidRDefault="00C75EE9" w:rsidP="00E45920">
      <w:pPr>
        <w:rPr>
          <w:lang/>
        </w:rPr>
      </w:pPr>
      <w:r>
        <w:rPr>
          <w:lang/>
        </w:rPr>
        <w:lastRenderedPageBreak/>
        <w:t>Када се радионица завршила, имала сам осећај као да сам у Анином животу била пар дана, а не пар сати. Још увек размишљам ко је могао да изда породицу Франк: да ли су то урадили њихови пријатељи, или су сами направили погрешан корак?</w:t>
      </w:r>
    </w:p>
    <w:p w:rsidR="00C75EE9" w:rsidRDefault="00C75EE9" w:rsidP="00C75EE9">
      <w:pPr>
        <w:jc w:val="right"/>
        <w:rPr>
          <w:lang/>
        </w:rPr>
      </w:pPr>
      <w:r>
        <w:rPr>
          <w:lang/>
        </w:rPr>
        <w:t>Тамара Самарџић 4/2</w:t>
      </w:r>
    </w:p>
    <w:p w:rsidR="00C75EE9" w:rsidRDefault="00C75EE9" w:rsidP="00C75EE9">
      <w:pPr>
        <w:jc w:val="right"/>
        <w:rPr>
          <w:lang/>
        </w:rPr>
      </w:pPr>
    </w:p>
    <w:p w:rsidR="00C75EE9" w:rsidRDefault="00C75EE9" w:rsidP="00C75EE9">
      <w:pPr>
        <w:rPr>
          <w:lang/>
        </w:rPr>
      </w:pPr>
      <w:r>
        <w:rPr>
          <w:lang/>
        </w:rPr>
        <w:t>4.</w:t>
      </w:r>
    </w:p>
    <w:p w:rsidR="00C75EE9" w:rsidRDefault="00C75EE9" w:rsidP="00C75EE9">
      <w:pPr>
        <w:rPr>
          <w:lang/>
        </w:rPr>
      </w:pPr>
      <w:r>
        <w:rPr>
          <w:lang/>
        </w:rPr>
        <w:t>Данас је у мојој школи био један необичан дан. Уместо редовног часа српског језика, имали смо радионицу у библиотеци, која је била заснована на књизи по имену „Дневник Ане Франк“. Та књига је позната по имену „Скровиште“. Књига је преведена на више од шездесет језика. Мени се свидела Ана Франк, јер је била јако храбра. Препоручујем свима ту књигу.</w:t>
      </w:r>
    </w:p>
    <w:p w:rsidR="00C75EE9" w:rsidRDefault="00C75EE9" w:rsidP="00C75EE9">
      <w:pPr>
        <w:rPr>
          <w:lang/>
        </w:rPr>
      </w:pPr>
      <w:r>
        <w:rPr>
          <w:lang/>
        </w:rPr>
        <w:t>Схватио сам да треба слушати и учити нове ствари.</w:t>
      </w:r>
    </w:p>
    <w:p w:rsidR="00C75EE9" w:rsidRDefault="00C75EE9" w:rsidP="00C75EE9">
      <w:pPr>
        <w:jc w:val="right"/>
        <w:rPr>
          <w:lang/>
        </w:rPr>
      </w:pPr>
      <w:r>
        <w:rPr>
          <w:lang/>
        </w:rPr>
        <w:t>Милутин Трошић 4/2</w:t>
      </w:r>
    </w:p>
    <w:p w:rsidR="00C75EE9" w:rsidRDefault="00C75EE9" w:rsidP="00C75EE9">
      <w:pPr>
        <w:rPr>
          <w:lang/>
        </w:rPr>
      </w:pPr>
      <w:r>
        <w:rPr>
          <w:lang/>
        </w:rPr>
        <w:t>5.</w:t>
      </w:r>
    </w:p>
    <w:p w:rsidR="00C75EE9" w:rsidRDefault="00C75EE9" w:rsidP="00C75EE9">
      <w:pPr>
        <w:rPr>
          <w:lang/>
        </w:rPr>
      </w:pPr>
      <w:r>
        <w:rPr>
          <w:lang/>
        </w:rPr>
        <w:t>Драги дневниче,</w:t>
      </w:r>
    </w:p>
    <w:p w:rsidR="00C75EE9" w:rsidRDefault="00C75EE9" w:rsidP="00C75EE9">
      <w:pPr>
        <w:rPr>
          <w:lang/>
        </w:rPr>
      </w:pPr>
      <w:r>
        <w:rPr>
          <w:lang/>
        </w:rPr>
        <w:t>Данас сам присуствовао предавању о Ани Франк и њеном дневнику. Сама чињеница да ми је већина ствари била савршено позната од раније, није ме спречавала да помно пратим с'неисцрпном радозналошћу. Када догађај поново враћам у глави, изнова се ужасавам нацистичких убилачких идеја. Тешко је поверовати да у љиховим очима два жута троугла одвајају Јевреје од осталих као једну нижу</w:t>
      </w:r>
      <w:r w:rsidR="00F067D7">
        <w:rPr>
          <w:lang/>
        </w:rPr>
        <w:t>, потлачену класу. За данашње поимање, невероватно</w:t>
      </w:r>
      <w:r w:rsidR="0052548C">
        <w:rPr>
          <w:lang/>
        </w:rPr>
        <w:t xml:space="preserve"> је глупо и окрутно ограничавати нечију слободу само због верске, или националне припадности. Свој народ и родитеље не можеш да изабереш или промениш. Искрено се дивим храбрости Ане Франк, која је и поред животне опасности одлучила да своје мисли и осећања прибележи и подели у преписци са измишљеном другарицом Кити. Што се мене тиче, веома је племенита идеја утеху пронаћи у читању и писању дневника. Прича о Ани на мене је оставила снажан утисак. Њен живот је био пун ироније. Када је била у најчвршћем загрљају безбрижности и сигурности, у свету дневника и пријатељице Кити, неко је издао породицу Франк. Послати су у Логор Смрти (тај тренутак је у мени пробудио снажно, драматично осећање, потпомогнуто наглашавањем те речи). И, по ко зна који пут у њеном животу, иронија је поново присутна: кратко време ју је делило од ослобођења, али болест је претекла. Да, живот је према некоме заиста, и то, обично, према сањарима каква је била Ана Франк. А желела је само да живи као и сва остала деца...</w:t>
      </w:r>
    </w:p>
    <w:p w:rsidR="0052548C" w:rsidRPr="00722835" w:rsidRDefault="0052548C" w:rsidP="00C75EE9">
      <w:pPr>
        <w:rPr>
          <w:i/>
          <w:lang/>
        </w:rPr>
      </w:pPr>
      <w:r>
        <w:rPr>
          <w:lang/>
        </w:rPr>
        <w:t xml:space="preserve">Морам признати да сам из библиотеке изашао потпуно ошамућен. Тек након великог одмора сам дошао к себи. И сада, док читам ове редове, испуним се неком чудном сетом. Кажу да папир трпи више него човек, па ако људи нису истрпели да носе Давидову звезду на рамену и буду понижени и посрамљени, онда ти сигурно хоћеш истрпети </w:t>
      </w:r>
      <w:r w:rsidR="00722835">
        <w:rPr>
          <w:lang/>
        </w:rPr>
        <w:t xml:space="preserve">да часно понесеш један, на брзину нашкрабан </w:t>
      </w:r>
      <w:r w:rsidR="00722835">
        <w:rPr>
          <w:i/>
          <w:lang/>
        </w:rPr>
        <w:t>Magen David.</w:t>
      </w:r>
    </w:p>
    <w:sectPr w:rsidR="0052548C" w:rsidRPr="00722835" w:rsidSect="009A1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rsids>
    <w:rsidRoot w:val="00E45920"/>
    <w:rsid w:val="0052548C"/>
    <w:rsid w:val="00722835"/>
    <w:rsid w:val="009A121E"/>
    <w:rsid w:val="00C75EE9"/>
    <w:rsid w:val="00E45920"/>
    <w:rsid w:val="00F06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1</cp:revision>
  <dcterms:created xsi:type="dcterms:W3CDTF">2016-06-07T09:16:00Z</dcterms:created>
  <dcterms:modified xsi:type="dcterms:W3CDTF">2016-06-07T11:56:00Z</dcterms:modified>
</cp:coreProperties>
</file>