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306B88" w:rsidP="00306B8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06B88">
        <w:rPr>
          <w:rFonts w:ascii="Times New Roman" w:hAnsi="Times New Roman" w:cs="Times New Roman"/>
          <w:b/>
          <w:sz w:val="28"/>
          <w:szCs w:val="28"/>
          <w:lang w:val="sr-Cyrl-RS"/>
        </w:rPr>
        <w:t>ВРЕМЕНСКЕ РЕЧЕНИЦЕ</w:t>
      </w:r>
    </w:p>
    <w:p w:rsidR="00306B88" w:rsidRPr="00306B88" w:rsidRDefault="00306B88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sz w:val="24"/>
          <w:szCs w:val="24"/>
          <w:lang w:val="sr-Cyrl-RS"/>
        </w:rPr>
        <w:t>Прочитај следеће примере и подвуци зависне реченице које означавају време када се врши радња у зависносложеној реченици:</w:t>
      </w:r>
    </w:p>
    <w:p w:rsidR="00306B88" w:rsidRDefault="00306B88" w:rsidP="0030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сам стигао, сви су разрогачили очи.</w:t>
      </w:r>
    </w:p>
    <w:p w:rsidR="00306B88" w:rsidRDefault="00306B88" w:rsidP="0030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Мирно сам корачао док су се други гуркали.</w:t>
      </w:r>
    </w:p>
    <w:p w:rsidR="00306B88" w:rsidRDefault="00306B88" w:rsidP="00306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Откад сам отиша, нисам срео такве људе.</w:t>
      </w:r>
    </w:p>
    <w:p w:rsidR="00306B88" w:rsidRDefault="00306B88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Одговор:</w:t>
      </w:r>
    </w:p>
    <w:p w:rsidR="00306B88" w:rsidRPr="00306B88" w:rsidRDefault="00306B88" w:rsidP="00306B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Када</w:t>
      </w: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сам стигао</w:t>
      </w:r>
      <w:r w:rsidRPr="00306B88">
        <w:rPr>
          <w:rFonts w:ascii="Times New Roman" w:hAnsi="Times New Roman" w:cs="Times New Roman"/>
          <w:sz w:val="24"/>
          <w:szCs w:val="24"/>
          <w:lang w:val="sr-Cyrl-RS"/>
        </w:rPr>
        <w:t>, сви су разрогачили очи.</w:t>
      </w:r>
    </w:p>
    <w:p w:rsidR="00306B88" w:rsidRDefault="00306B88" w:rsidP="00306B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Мирно сам корачао </w:t>
      </w:r>
      <w:r w:rsidRPr="00306B88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док</w:t>
      </w: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су се други гуркали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6B88" w:rsidRDefault="00306B88" w:rsidP="00306B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Откад</w:t>
      </w:r>
      <w:r w:rsidRPr="00306B88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 xml:space="preserve"> </w:t>
      </w: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сам отиша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нисам срео такве људе.</w:t>
      </w:r>
    </w:p>
    <w:p w:rsidR="00306B88" w:rsidRDefault="00306B88" w:rsidP="00306B88">
      <w:pPr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Временске реченице показују </w:t>
      </w:r>
      <w:r w:rsidRPr="00306B88">
        <w:rPr>
          <w:rFonts w:ascii="Times New Roman" w:hAnsi="Times New Roman" w:cs="Times New Roman"/>
          <w:b/>
          <w:color w:val="7030A0"/>
          <w:sz w:val="28"/>
          <w:szCs w:val="28"/>
          <w:lang w:val="sr-Cyrl-RS"/>
        </w:rPr>
        <w:t>време</w:t>
      </w:r>
      <w:r w:rsidRPr="00306B88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 вршења радње зависносложене реченице. Употребљавају се </w:t>
      </w:r>
      <w:r w:rsidRPr="00306B88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sr-Cyrl-RS"/>
        </w:rPr>
        <w:t>у служби</w:t>
      </w:r>
      <w:r w:rsidRPr="00306B88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 </w:t>
      </w:r>
      <w:r w:rsidRPr="00306B8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ПРИЛОШКЕ ОДРЕДБЕ ЗА ВРЕМЕ</w:t>
      </w:r>
      <w:r w:rsidRPr="00306B88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.</w:t>
      </w:r>
    </w:p>
    <w:p w:rsidR="00306B88" w:rsidRDefault="00306B88" w:rsidP="00306B88">
      <w:pPr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</w:p>
    <w:p w:rsidR="00306B88" w:rsidRDefault="00306B88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Временске реченице које одговарају на питање </w:t>
      </w:r>
      <w:r w:rsidRPr="00306B88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КАД?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почињу следећим </w:t>
      </w:r>
      <w:r w:rsidRPr="00306B88">
        <w:rPr>
          <w:rFonts w:ascii="Times New Roman" w:hAnsi="Times New Roman" w:cs="Times New Roman"/>
          <w:b/>
          <w:sz w:val="24"/>
          <w:szCs w:val="24"/>
          <w:lang w:val="sr-Cyrl-RS"/>
        </w:rPr>
        <w:t>везницима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6B88" w:rsidRPr="00306B88" w:rsidRDefault="00306B88" w:rsidP="00306B88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КАД, ДОК, ПОШТО, ЧИМ                 НАКОН ШТО, САМО ШТО, ТЕК ШТО, ПРЕ НЕГО ШТО</w:t>
      </w:r>
    </w:p>
    <w:p w:rsidR="00306B88" w:rsidRDefault="00306B88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Кад</w:t>
      </w: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су стигли</w:t>
      </w:r>
      <w:r>
        <w:rPr>
          <w:rFonts w:ascii="Times New Roman" w:hAnsi="Times New Roman" w:cs="Times New Roman"/>
          <w:sz w:val="24"/>
          <w:szCs w:val="24"/>
          <w:lang w:val="sr-Cyrl-RS"/>
        </w:rPr>
        <w:t>, телефон није престајао да звони.</w:t>
      </w:r>
    </w:p>
    <w:p w:rsidR="00306B88" w:rsidRDefault="00306B88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Док</w:t>
      </w: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сам се враћала</w:t>
      </w:r>
      <w:r>
        <w:rPr>
          <w:rFonts w:ascii="Times New Roman" w:hAnsi="Times New Roman" w:cs="Times New Roman"/>
          <w:sz w:val="24"/>
          <w:szCs w:val="24"/>
          <w:lang w:val="sr-Cyrl-RS"/>
        </w:rPr>
        <w:t>, видела сам у излогу посластичарнице чоколадну торту.</w:t>
      </w:r>
    </w:p>
    <w:p w:rsidR="00306B88" w:rsidRDefault="00306B88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Пре него што</w:t>
      </w:r>
      <w:r w:rsidRPr="00306B88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је отишао на путовање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купио је грицкалице.</w:t>
      </w:r>
    </w:p>
    <w:p w:rsidR="00306B88" w:rsidRDefault="00306B88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Временске реченице које одговарају на питање </w:t>
      </w:r>
      <w:r w:rsidRPr="00306B88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КОЛИКО ДУГО?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почињу </w:t>
      </w:r>
      <w:r w:rsidRPr="00306B88">
        <w:rPr>
          <w:rFonts w:ascii="Times New Roman" w:hAnsi="Times New Roman" w:cs="Times New Roman"/>
          <w:b/>
          <w:sz w:val="24"/>
          <w:szCs w:val="24"/>
          <w:lang w:val="sr-Cyrl-RS"/>
        </w:rPr>
        <w:t>везницима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06B88" w:rsidRDefault="00306B88" w:rsidP="00306B88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</w:pPr>
      <w:r w:rsidRPr="00306B88">
        <w:rPr>
          <w:rFonts w:ascii="Times New Roman" w:hAnsi="Times New Roman" w:cs="Times New Roman"/>
          <w:b/>
          <w:color w:val="5B9BD5" w:themeColor="accent1"/>
          <w:sz w:val="24"/>
          <w:szCs w:val="24"/>
          <w:lang w:val="sr-Cyrl-RS"/>
        </w:rPr>
        <w:t>ДОК, ОТКАД, ОТКАКО</w:t>
      </w:r>
    </w:p>
    <w:p w:rsidR="00602887" w:rsidRDefault="00602887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Седећу овде </w:t>
      </w:r>
      <w:r w:rsidRPr="00602887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док</w:t>
      </w:r>
      <w:r w:rsidRPr="00602887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се не јавиш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887" w:rsidRDefault="00602887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02887">
        <w:rPr>
          <w:rFonts w:ascii="Times New Roman" w:hAnsi="Times New Roman" w:cs="Times New Roman"/>
          <w:color w:val="70AD47" w:themeColor="accent6"/>
          <w:sz w:val="24"/>
          <w:szCs w:val="24"/>
          <w:highlight w:val="yellow"/>
          <w:lang w:val="sr-Cyrl-RS"/>
        </w:rPr>
        <w:t>Откад</w:t>
      </w:r>
      <w:r w:rsidRPr="00602887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је отишла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нисам је чуо.</w:t>
      </w:r>
    </w:p>
    <w:p w:rsidR="00602887" w:rsidRPr="00602887" w:rsidRDefault="00602887" w:rsidP="00306B88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602887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ИНТЕРПУНКЦИЈА:</w:t>
      </w:r>
    </w:p>
    <w:p w:rsidR="00602887" w:rsidRDefault="00602887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временска реченица налази на почетку зависносложене реченице (</w:t>
      </w:r>
      <w:r w:rsidRPr="0060288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инверзија) одваја се запетом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887" w:rsidRDefault="00602887" w:rsidP="00306B8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ВЕЖБАЊЕ:</w:t>
      </w:r>
    </w:p>
    <w:p w:rsidR="00602887" w:rsidRDefault="00602887" w:rsidP="006028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временске реченице у следећем тексту:</w:t>
      </w:r>
    </w:p>
    <w:p w:rsidR="00602887" w:rsidRDefault="00602887" w:rsidP="0060288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2887" w:rsidRDefault="00602887" w:rsidP="0060288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Док је она намештала хаљину, да би изашла пред свет са мужем, он се, прекрстивши се тајно, отрже кроз врата, чим чу топот коња, и нађе се лицем у лице са братом.</w:t>
      </w:r>
    </w:p>
    <w:p w:rsidR="00602887" w:rsidRDefault="00602887" w:rsidP="00602887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(Милош Црњански: </w:t>
      </w:r>
      <w:r w:rsidRPr="00602887">
        <w:rPr>
          <w:rFonts w:ascii="Times New Roman" w:hAnsi="Times New Roman" w:cs="Times New Roman"/>
          <w:i/>
          <w:sz w:val="24"/>
          <w:szCs w:val="24"/>
          <w:lang w:val="sr-Cyrl-RS"/>
        </w:rPr>
        <w:t>Сеобе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02887" w:rsidRDefault="00602887" w:rsidP="0060288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2887" w:rsidRDefault="00602887" w:rsidP="006028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Коју службу имају временске реченице у следећем тексту?</w:t>
      </w:r>
    </w:p>
    <w:p w:rsidR="00602887" w:rsidRDefault="00602887" w:rsidP="00602887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Једном у пролеће, када се врело сунце клонило смирају, у Москви се, крај Патријаршијског рибњака, појавише два грађанина... Један од њих је гледао према хоризонту док је сунце залазило. Онда се тргао.</w:t>
      </w:r>
    </w:p>
    <w:p w:rsidR="00306B88" w:rsidRPr="00306B88" w:rsidRDefault="00602887" w:rsidP="00602887">
      <w:pPr>
        <w:spacing w:before="240"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(Михаил Булгаков; </w:t>
      </w:r>
      <w:r w:rsidRPr="00602887">
        <w:rPr>
          <w:rFonts w:ascii="Times New Roman" w:hAnsi="Times New Roman" w:cs="Times New Roman"/>
          <w:i/>
          <w:sz w:val="24"/>
          <w:szCs w:val="24"/>
          <w:lang w:val="sr-Cyrl-RS"/>
        </w:rPr>
        <w:t>Мајстор и Маргарита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Start w:id="0" w:name="_GoBack"/>
      <w:bookmarkEnd w:id="0"/>
    </w:p>
    <w:sectPr w:rsidR="00306B88" w:rsidRPr="00306B88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791E"/>
    <w:multiLevelType w:val="hybridMultilevel"/>
    <w:tmpl w:val="10946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966AF"/>
    <w:multiLevelType w:val="hybridMultilevel"/>
    <w:tmpl w:val="885825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72F8"/>
    <w:multiLevelType w:val="hybridMultilevel"/>
    <w:tmpl w:val="28D00C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1794D"/>
    <w:multiLevelType w:val="hybridMultilevel"/>
    <w:tmpl w:val="015212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88"/>
    <w:rsid w:val="000178E7"/>
    <w:rsid w:val="001C0535"/>
    <w:rsid w:val="00306B88"/>
    <w:rsid w:val="004F1138"/>
    <w:rsid w:val="00572F68"/>
    <w:rsid w:val="00602887"/>
    <w:rsid w:val="00951115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F1CB"/>
  <w15:chartTrackingRefBased/>
  <w15:docId w15:val="{E8C4FFB7-7CE1-473F-98C2-C6425AEC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2019-11-03T08:33:00Z</dcterms:created>
  <dcterms:modified xsi:type="dcterms:W3CDTF">2019-11-03T08:51:00Z</dcterms:modified>
</cp:coreProperties>
</file>