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70" w:rsidRDefault="00EA6992" w:rsidP="00EA6992">
      <w:pPr>
        <w:jc w:val="center"/>
        <w:rPr>
          <w:b/>
          <w:sz w:val="28"/>
          <w:szCs w:val="28"/>
          <w:lang w:val="sr-Cyrl-RS"/>
        </w:rPr>
      </w:pPr>
      <w:r w:rsidRPr="00EA6992">
        <w:rPr>
          <w:b/>
          <w:sz w:val="28"/>
          <w:szCs w:val="28"/>
          <w:lang w:val="sr-Cyrl-RS"/>
        </w:rPr>
        <w:t>ВЕЖБАЊЕ/</w:t>
      </w:r>
      <w:r>
        <w:rPr>
          <w:b/>
          <w:sz w:val="28"/>
          <w:szCs w:val="28"/>
          <w:lang w:val="sr-Cyrl-RS"/>
        </w:rPr>
        <w:t>ПРИПРЕМНА НАСТАВА</w:t>
      </w:r>
    </w:p>
    <w:p w:rsidR="00EA6992" w:rsidRDefault="00EA6992" w:rsidP="00EA6992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ОБЛАСТ: Напоредни односи</w:t>
      </w:r>
    </w:p>
    <w:p w:rsidR="00EA6992" w:rsidRPr="00EA6992" w:rsidRDefault="00EA6992" w:rsidP="008B02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EA699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Напиши врсту напоредног односа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(међу независносложеним реченицама и реченичним члановима</w:t>
      </w:r>
      <w:r w:rsidR="00ED085C">
        <w:rPr>
          <w:rFonts w:ascii="Times New Roman" w:hAnsi="Times New Roman" w:cs="Times New Roman"/>
          <w:b/>
          <w:sz w:val="24"/>
          <w:szCs w:val="24"/>
          <w:lang w:val="sr-Cyrl-RS"/>
        </w:rPr>
        <w:t>; за реченичне чланове у напоредном односу одредите службу/функцију коју обављају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)</w:t>
      </w:r>
    </w:p>
    <w:p w:rsidR="00EA6992" w:rsidRPr="00EA6992" w:rsidRDefault="00EA6992" w:rsidP="00EA6992">
      <w:pPr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992" w:rsidRP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6992">
        <w:rPr>
          <w:rFonts w:ascii="Times New Roman" w:hAnsi="Times New Roman" w:cs="Times New Roman"/>
          <w:sz w:val="24"/>
          <w:szCs w:val="24"/>
          <w:lang w:val="sr-Cyrl-RS"/>
        </w:rPr>
        <w:t>Џеп се опрао, отпашће. _________________________________________</w:t>
      </w:r>
    </w:p>
    <w:p w:rsidR="00EA6992" w:rsidRPr="00130FFA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357B">
        <w:rPr>
          <w:rFonts w:ascii="Times New Roman" w:hAnsi="Times New Roman" w:cs="Times New Roman"/>
          <w:sz w:val="24"/>
          <w:szCs w:val="24"/>
        </w:rPr>
        <w:t>Нису новци стекли мене, него сам ја њих.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</w:t>
      </w:r>
    </w:p>
    <w:p w:rsidR="00EA6992" w:rsidRPr="0044357B" w:rsidRDefault="00EA6992" w:rsidP="00EA6992">
      <w:pPr>
        <w:tabs>
          <w:tab w:val="left" w:pos="1365"/>
        </w:tabs>
        <w:rPr>
          <w:rFonts w:ascii="Times New Roman" w:hAnsi="Times New Roman" w:cs="Times New Roman"/>
          <w:sz w:val="24"/>
          <w:szCs w:val="24"/>
        </w:rPr>
      </w:pPr>
      <w:r w:rsidRPr="0044357B">
        <w:rPr>
          <w:rFonts w:ascii="Times New Roman" w:hAnsi="Times New Roman" w:cs="Times New Roman"/>
          <w:sz w:val="24"/>
          <w:szCs w:val="24"/>
          <w:lang w:val="sr-Cyrl-RS"/>
        </w:rPr>
        <w:t>Да ли ме ти волиш, или ме само вучеш за нос?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</w:t>
      </w:r>
    </w:p>
    <w:p w:rsidR="00EA6992" w:rsidRPr="0044357B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357B">
        <w:rPr>
          <w:rFonts w:ascii="Times New Roman" w:hAnsi="Times New Roman" w:cs="Times New Roman"/>
          <w:sz w:val="24"/>
          <w:szCs w:val="24"/>
          <w:lang w:val="sr-Cyrl-RS"/>
        </w:rPr>
        <w:t>Нико у разреду ништа не учи, осим једне девојчице.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</w:t>
      </w: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357B">
        <w:rPr>
          <w:rFonts w:ascii="Times New Roman" w:hAnsi="Times New Roman" w:cs="Times New Roman"/>
          <w:sz w:val="24"/>
          <w:szCs w:val="24"/>
          <w:lang w:val="sr-Cyrl-RS"/>
        </w:rPr>
        <w:t>Скочи, па онда реци: хоп!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_________________________________________________</w:t>
      </w: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Око ње је трчала мајка и сакупљала ствари. _______________________________</w:t>
      </w:r>
    </w:p>
    <w:p w:rsidR="00EA6992" w:rsidRPr="00DD0351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4357B">
        <w:rPr>
          <w:rFonts w:ascii="Times New Roman" w:hAnsi="Times New Roman" w:cs="Times New Roman"/>
          <w:sz w:val="24"/>
          <w:szCs w:val="24"/>
          <w:lang w:val="sr-Cyrl-RS"/>
        </w:rPr>
        <w:t>Правда је спора, али достижна</w:t>
      </w:r>
      <w:r w:rsidRPr="004435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</w:t>
      </w:r>
    </w:p>
    <w:p w:rsidR="00EA6992" w:rsidRPr="00DD0351" w:rsidRDefault="00EA6992" w:rsidP="00EA6992">
      <w:pPr>
        <w:tabs>
          <w:tab w:val="left" w:pos="136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357B">
        <w:rPr>
          <w:rFonts w:ascii="Times New Roman" w:hAnsi="Times New Roman" w:cs="Times New Roman"/>
          <w:sz w:val="24"/>
          <w:szCs w:val="24"/>
        </w:rPr>
        <w:t>Грана дрвета се одломила, дакле, синоћ је дувао снажан ветар.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</w:t>
      </w:r>
    </w:p>
    <w:p w:rsidR="00EA6992" w:rsidRPr="00DD0351" w:rsidRDefault="00EA6992" w:rsidP="00EA6992">
      <w:pPr>
        <w:tabs>
          <w:tab w:val="left" w:pos="136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357B">
        <w:rPr>
          <w:rFonts w:ascii="Times New Roman" w:hAnsi="Times New Roman" w:cs="Times New Roman"/>
          <w:sz w:val="24"/>
          <w:szCs w:val="24"/>
        </w:rPr>
        <w:t>Да ли да останем или да одем?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___________________________________________</w:t>
      </w:r>
    </w:p>
    <w:p w:rsidR="00EA6992" w:rsidRPr="00DD0351" w:rsidRDefault="00EA6992" w:rsidP="00EA6992">
      <w:pPr>
        <w:tabs>
          <w:tab w:val="left" w:pos="1365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44357B">
        <w:rPr>
          <w:rFonts w:ascii="Times New Roman" w:hAnsi="Times New Roman" w:cs="Times New Roman"/>
          <w:sz w:val="24"/>
          <w:szCs w:val="24"/>
        </w:rPr>
        <w:t>Играли су одлично, једино што нису победили.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</w:t>
      </w: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После сат-два он је зауставио чамац, усидрио се и почео да припрема прибор. ____________________</w:t>
      </w: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Вањка опет умочи перо, али не настави да пише. _____________________________________________</w:t>
      </w: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Свуда је мрачно, само испред њихове куће светли лампа. _____________________________________</w:t>
      </w: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Она је имала лепши рукопис од њега, али он је боље цртао. ___________________________________</w:t>
      </w: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Вредно смо радили, дакле, успех је загарантован. ____________________________________________</w:t>
      </w: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Вратићу му књигу вечерас или ујутру. _____________________________________________________</w:t>
      </w: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Јутра су веома пријатна, али свежа. _______________________________________________________</w:t>
      </w:r>
    </w:p>
    <w:p w:rsidR="00EA6992" w:rsidRDefault="00ED085C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Громови и муње ишибаше земљу. _________________________________________________________</w:t>
      </w:r>
      <w:bookmarkStart w:id="0" w:name="_GoBack"/>
      <w:bookmarkEnd w:id="0"/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A6992" w:rsidRPr="00EA6992" w:rsidRDefault="00EA6992" w:rsidP="00EA699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A6992" w:rsidRPr="00EA6992" w:rsidSect="00951115">
      <w:type w:val="continuous"/>
      <w:pgSz w:w="11906" w:h="16838" w:code="9"/>
      <w:pgMar w:top="720" w:right="720" w:bottom="720" w:left="720" w:header="709" w:footer="709" w:gutter="68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D4BD1"/>
    <w:multiLevelType w:val="hybridMultilevel"/>
    <w:tmpl w:val="3F0036B8"/>
    <w:lvl w:ilvl="0" w:tplc="94B8F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92"/>
    <w:rsid w:val="000178E7"/>
    <w:rsid w:val="001C0535"/>
    <w:rsid w:val="004F1138"/>
    <w:rsid w:val="00572F68"/>
    <w:rsid w:val="00951115"/>
    <w:rsid w:val="00B46B91"/>
    <w:rsid w:val="00BF3270"/>
    <w:rsid w:val="00D25D43"/>
    <w:rsid w:val="00EA6992"/>
    <w:rsid w:val="00ED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90C3E"/>
  <w15:chartTrackingRefBased/>
  <w15:docId w15:val="{F4FB09F8-FA42-4124-95A0-F3DEF94E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1</cp:revision>
  <dcterms:created xsi:type="dcterms:W3CDTF">2020-11-15T13:22:00Z</dcterms:created>
  <dcterms:modified xsi:type="dcterms:W3CDTF">2020-11-15T13:34:00Z</dcterms:modified>
</cp:coreProperties>
</file>