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42" w:rsidRPr="00190B42" w:rsidRDefault="00190B42" w:rsidP="00190B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 w:eastAsia="sr-Latn-RS"/>
        </w:rPr>
        <w:t>ВЕЖБАЊЕ 2</w:t>
      </w:r>
    </w:p>
    <w:p w:rsidR="00190B42" w:rsidRDefault="00190B42" w:rsidP="00190B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r-Latn-RS"/>
        </w:rPr>
      </w:pPr>
      <w:r w:rsidRPr="00190B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r-Latn-RS"/>
        </w:rPr>
        <w:t>ЗАВИСНЕ РЕЧЕНИЦЕ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r-Latn-RS"/>
        </w:rPr>
        <w:t>(изричне,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r-Latn-RS"/>
        </w:rPr>
        <w:t>односне,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r-Latn-RS"/>
        </w:rPr>
        <w:t>временске,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r-Latn-RS"/>
        </w:rPr>
        <w:t>месне,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r-Latn-RS"/>
        </w:rPr>
        <w:t>узрочне,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r-Latn-RS"/>
        </w:rPr>
        <w:t>условне)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bookmarkStart w:id="0" w:name="_GoBack"/>
      <w:bookmarkEnd w:id="0"/>
      <w:r w:rsidRPr="00190B42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Подвуци зависне реченице и прецизно им одреди врсту по значењу и функцији.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Природа је оживела јер је дошло пролеће.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Осетили су снажан мирис дуња које су висиле на тавану.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Вратио се одакле је дошао.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Он седи у последњој клупи зато што је највиши у разреду.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Чим смо стигли у хотел, мајка је легла да се одмори.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Кад сам завршио посао, отишао сам у шетњу.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Они који су га познавали , весело су га поздрављали на улици.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Погледао је тамо где су се људи окупљали.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Марина није била спремна да продужи своју причу.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 часно умре, људи га памте.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Стићи ћу на време ако пожурим.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Драган је постигао добар успех јер је често тренирао.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Волим да шетам шумом.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Зиму не волим што је хладна и окрутна.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Чим сам закуцао на врата, мајка ми је отворила.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Путоваћемо тамо где има шта да се види.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Уколико будем учио,имаћу добре оцене.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Пошто су осетила прве капи кише, деца су потрчала кућама.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Видели смо слике које су биле изложене у Народном музеју.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Рекао сам брату да га више нећу водити на утакмицу.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Помериш ли то са стола, наљутићу се.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Сестра ме је питала кад долазим.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Будући да јe дечак остао сам код куће,родитељи су се плашили.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lastRenderedPageBreak/>
        <w:t>24.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 киша није пала, летина би пропала.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25.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Т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ек што смо устали, појавила се наша комшиница.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26.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Погледао је тамо одакле допире чудан звук.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27.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Ко први заврши задатак, биће награђен.</w:t>
      </w: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28.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Будеш ли одличан, добићеш бицикл.</w:t>
      </w:r>
    </w:p>
    <w:p w:rsid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29.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190B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Како имамо само један час, нећемо се уморити.</w:t>
      </w:r>
    </w:p>
    <w:p w:rsid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190B42" w:rsidRPr="00190B42" w:rsidRDefault="00190B42" w:rsidP="00190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190B42" w:rsidRPr="00190B42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42"/>
    <w:rsid w:val="000178E7"/>
    <w:rsid w:val="00190B42"/>
    <w:rsid w:val="001C0535"/>
    <w:rsid w:val="004F1138"/>
    <w:rsid w:val="00572F68"/>
    <w:rsid w:val="00951115"/>
    <w:rsid w:val="00B46B91"/>
    <w:rsid w:val="00BF3270"/>
    <w:rsid w:val="00D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5431"/>
  <w15:chartTrackingRefBased/>
  <w15:docId w15:val="{5199D890-7FF4-4EBD-BEC2-0A74B492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2019-11-04T13:43:00Z</dcterms:created>
  <dcterms:modified xsi:type="dcterms:W3CDTF">2019-11-04T13:46:00Z</dcterms:modified>
</cp:coreProperties>
</file>