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7263EF" w:rsidP="007263EF">
      <w:pPr>
        <w:jc w:val="center"/>
      </w:pPr>
      <w:r w:rsidRPr="007263EF">
        <w:rPr>
          <w:rFonts w:ascii="Comic Sans MS" w:hAnsi="Comic Sans MS"/>
          <w:noProof/>
          <w:sz w:val="28"/>
          <w:szCs w:val="28"/>
          <w:lang w:eastAsia="sr-Latn-RS"/>
        </w:rPr>
        <w:drawing>
          <wp:inline distT="0" distB="0" distL="0" distR="0" wp14:anchorId="5BB4307A" wp14:editId="2AB4AA10">
            <wp:extent cx="7834273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355" cy="278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EF" w:rsidRDefault="007263EF" w:rsidP="007263EF">
      <w:pPr>
        <w:jc w:val="both"/>
      </w:pPr>
    </w:p>
    <w:p w:rsidR="007263EF" w:rsidRDefault="007263EF" w:rsidP="007263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  <w:r w:rsidRPr="007263EF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В Е С Т И</w:t>
      </w:r>
    </w:p>
    <w:p w:rsidR="007263EF" w:rsidRDefault="007263EF" w:rsidP="007263E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</w:p>
    <w:p w:rsidR="007263EF" w:rsidRDefault="007263EF" w:rsidP="007263E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Ученици шестог разреда ОШ“Франце Прешерн“ 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>инспирисани књигом Бранислава Нушића „Аутобиографија“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снимили су филм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 xml:space="preserve">! Режију и адаптацију овог „филмског првенца“ потписује наставница српског језика Јелена Трошић.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Не пропустите прилику да у оквиру 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 xml:space="preserve">угледног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часа 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 xml:space="preserve">који ће се одржати у среду 29. 01. 2020. у 10.45 у одељењској заједници 6/3, у кабинету за српски језик,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сазнате занимљивости из Нушићевог живота, да се подсетите 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>„бисера“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из школских клупа</w:t>
      </w:r>
      <w:r w:rsidR="000D06BC">
        <w:rPr>
          <w:rFonts w:ascii="Times New Roman" w:hAnsi="Times New Roman" w:cs="Times New Roman"/>
          <w:sz w:val="32"/>
          <w:szCs w:val="32"/>
          <w:lang w:val="sr-Cyrl-RS"/>
        </w:rPr>
        <w:t xml:space="preserve"> и да уживате у нашем заједничком пројекту!</w:t>
      </w:r>
    </w:p>
    <w:p w:rsidR="000D06BC" w:rsidRPr="007263EF" w:rsidRDefault="000D06BC" w:rsidP="000D06BC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sr-Cyrl-RS"/>
        </w:rPr>
        <w:t>Ученици шестог разреда</w:t>
      </w:r>
      <w:bookmarkEnd w:id="0"/>
    </w:p>
    <w:sectPr w:rsidR="000D06BC" w:rsidRPr="007263EF" w:rsidSect="007263EF">
      <w:type w:val="continuous"/>
      <w:pgSz w:w="16838" w:h="11906" w:orient="landscape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F"/>
    <w:rsid w:val="000178E7"/>
    <w:rsid w:val="000D06BC"/>
    <w:rsid w:val="001C0535"/>
    <w:rsid w:val="004F1138"/>
    <w:rsid w:val="00572F68"/>
    <w:rsid w:val="007263EF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2526"/>
  <w15:chartTrackingRefBased/>
  <w15:docId w15:val="{5EC3EE30-7B59-4CBF-AEA0-E90A2EF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2020-01-26T13:16:00Z</dcterms:created>
  <dcterms:modified xsi:type="dcterms:W3CDTF">2020-01-26T13:36:00Z</dcterms:modified>
</cp:coreProperties>
</file>